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4" w:rsidRPr="00D80F54" w:rsidRDefault="00D80F54" w:rsidP="00D80F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0F54">
        <w:rPr>
          <w:rFonts w:ascii="Times New Roman" w:hAnsi="Times New Roman" w:cs="Times New Roman"/>
          <w:b/>
          <w:i/>
          <w:sz w:val="24"/>
          <w:szCs w:val="24"/>
        </w:rPr>
        <w:t>Проект!</w:t>
      </w:r>
    </w:p>
    <w:p w:rsidR="00D80F54" w:rsidRPr="00D80F54" w:rsidRDefault="00D80F54" w:rsidP="00D80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54" w:rsidRPr="00D80F54" w:rsidRDefault="00D80F54" w:rsidP="00D80F5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0F54"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5650E3" w:rsidRDefault="00D80F54" w:rsidP="005650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0E3" w:rsidRPr="00773B7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650E3" w:rsidRPr="00773B79">
        <w:rPr>
          <w:rFonts w:ascii="Times New Roman" w:hAnsi="Times New Roman" w:cs="Times New Roman"/>
          <w:b/>
          <w:sz w:val="24"/>
          <w:szCs w:val="24"/>
        </w:rPr>
        <w:t xml:space="preserve"> ИЗМЕНЕНИЕ</w:t>
      </w:r>
      <w:r w:rsidR="005650E3" w:rsidRPr="00C32354">
        <w:rPr>
          <w:rFonts w:ascii="Times New Roman" w:hAnsi="Times New Roman" w:cs="Times New Roman"/>
          <w:b/>
          <w:sz w:val="24"/>
          <w:szCs w:val="24"/>
        </w:rPr>
        <w:t xml:space="preserve"> И ДОПЪЛНЕНИЕ НА </w:t>
      </w:r>
      <w:r w:rsidR="005650E3">
        <w:rPr>
          <w:rFonts w:ascii="Times New Roman" w:hAnsi="Times New Roman" w:cs="Times New Roman"/>
          <w:b/>
          <w:sz w:val="24"/>
          <w:szCs w:val="24"/>
        </w:rPr>
        <w:t xml:space="preserve">НАРЕДБА №3 </w:t>
      </w:r>
      <w:r w:rsidR="005650E3">
        <w:rPr>
          <w:rFonts w:ascii="Times New Roman" w:hAnsi="Times New Roman" w:cs="Times New Roman"/>
          <w:b/>
          <w:bCs/>
          <w:sz w:val="24"/>
          <w:szCs w:val="24"/>
        </w:rPr>
        <w:t xml:space="preserve">ЗА РЕДА ЗА ПРИДОБИВАНЕ, УПРАВЛЕНИЕ И РАЗПОРЕЖДАНЕ С ОБЩИНСКО ИМУЩЕСТВО </w:t>
      </w:r>
    </w:p>
    <w:p w:rsidR="005650E3" w:rsidRPr="005650E3" w:rsidRDefault="005650E3" w:rsidP="005650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5650E3">
        <w:rPr>
          <w:rFonts w:ascii="Times New Roman" w:hAnsi="Times New Roman" w:cs="Times New Roman"/>
          <w:b/>
        </w:rPr>
        <w:t>(приета от Общински съвет – Вълчедръм  с Решение №126, протокол №20/31.03..2005 г., изм. и доп. с Решение №221, протокол №32/14.07.2006 г.; доп. с Решение №129, протокол №16/05.12.2008 г.; изм. с Решение №244, протокол №33/23.03.2010 год. Текстът на Наредбата изцяло е отменен и е приет нов текст с Решение №253, протокол №35/10.05.2010 г.; изм. и доп. с Решение №363, протокол №49/01.07.2011 г.; изм. с Решение №73, протокол №11/22.06.2010 г.; изм. с Решение №216, протокол №30/13.09.2013 г.; изм. и доп. с Решение №309, протокол №38/04.04.2014 г.; доп. с Решение №433, протокол №52/29.04.2015 г.; изм. и доп. с Решение №465, протокол №56/28.08.2015 г.; изм. и доп. с Решение №111, протокол №13/26.08.2016 год. на Общински съвет - Вълчедръм</w:t>
      </w:r>
      <w:r w:rsidRPr="005650E3">
        <w:rPr>
          <w:rFonts w:ascii="Times New Roman" w:hAnsi="Times New Roman" w:cs="Times New Roman"/>
          <w:b/>
          <w:bCs/>
          <w:iCs/>
        </w:rPr>
        <w:t>)</w:t>
      </w:r>
    </w:p>
    <w:p w:rsidR="005650E3" w:rsidRDefault="005650E3" w:rsidP="00565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D9" w:rsidRDefault="007A06D9" w:rsidP="00120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32" w:rsidRDefault="008F5432" w:rsidP="008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F5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E3">
        <w:rPr>
          <w:rFonts w:ascii="Times New Roman" w:hAnsi="Times New Roman" w:cs="Times New Roman"/>
          <w:sz w:val="24"/>
          <w:szCs w:val="24"/>
        </w:rPr>
        <w:t>Отменя изцяло</w:t>
      </w:r>
      <w:r>
        <w:rPr>
          <w:rFonts w:ascii="Times New Roman" w:hAnsi="Times New Roman" w:cs="Times New Roman"/>
          <w:sz w:val="24"/>
          <w:szCs w:val="24"/>
        </w:rPr>
        <w:t xml:space="preserve"> текста на чл.</w:t>
      </w:r>
      <w:r w:rsidR="001B0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0E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1B040F">
        <w:rPr>
          <w:rFonts w:ascii="Times New Roman" w:hAnsi="Times New Roman" w:cs="Times New Roman"/>
          <w:sz w:val="24"/>
          <w:szCs w:val="24"/>
        </w:rPr>
        <w:t xml:space="preserve"> </w:t>
      </w:r>
      <w:r w:rsidR="005650E3">
        <w:rPr>
          <w:rFonts w:ascii="Times New Roman" w:hAnsi="Times New Roman" w:cs="Times New Roman"/>
          <w:sz w:val="24"/>
          <w:szCs w:val="24"/>
        </w:rPr>
        <w:t>4.</w:t>
      </w:r>
    </w:p>
    <w:p w:rsidR="008F5432" w:rsidRDefault="008F5432" w:rsidP="008F5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5432" w:rsidSect="007A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F33"/>
    <w:multiLevelType w:val="hybridMultilevel"/>
    <w:tmpl w:val="4DCC1A3A"/>
    <w:lvl w:ilvl="0" w:tplc="AB4E6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C101D"/>
    <w:multiLevelType w:val="hybridMultilevel"/>
    <w:tmpl w:val="0CBE35A8"/>
    <w:lvl w:ilvl="0" w:tplc="CA4AF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8B6F17"/>
    <w:multiLevelType w:val="hybridMultilevel"/>
    <w:tmpl w:val="F676B4C4"/>
    <w:lvl w:ilvl="0" w:tplc="49B4D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20D34"/>
    <w:rsid w:val="00120D34"/>
    <w:rsid w:val="00123195"/>
    <w:rsid w:val="001B040F"/>
    <w:rsid w:val="00226A71"/>
    <w:rsid w:val="00266058"/>
    <w:rsid w:val="00314FC8"/>
    <w:rsid w:val="00367700"/>
    <w:rsid w:val="004A622B"/>
    <w:rsid w:val="005206EE"/>
    <w:rsid w:val="005539DE"/>
    <w:rsid w:val="005650E3"/>
    <w:rsid w:val="00722048"/>
    <w:rsid w:val="007A06D9"/>
    <w:rsid w:val="00814F6B"/>
    <w:rsid w:val="00844BC4"/>
    <w:rsid w:val="00863F39"/>
    <w:rsid w:val="008F5432"/>
    <w:rsid w:val="00945B23"/>
    <w:rsid w:val="00C26425"/>
    <w:rsid w:val="00C875FC"/>
    <w:rsid w:val="00D80F54"/>
    <w:rsid w:val="00DD55C1"/>
    <w:rsid w:val="00E607E2"/>
    <w:rsid w:val="00E75823"/>
    <w:rsid w:val="00EC1F7F"/>
    <w:rsid w:val="00F4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078-710E-47DF-B831-2DDE2A8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Sekretar</cp:lastModifiedBy>
  <cp:revision>16</cp:revision>
  <dcterms:created xsi:type="dcterms:W3CDTF">2017-05-23T12:06:00Z</dcterms:created>
  <dcterms:modified xsi:type="dcterms:W3CDTF">2017-09-21T12:32:00Z</dcterms:modified>
</cp:coreProperties>
</file>