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82" w:rsidRDefault="00D90C56" w:rsidP="00EF70F1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color w:val="000000"/>
          <w:sz w:val="52"/>
        </w:rPr>
      </w:pPr>
      <w:r w:rsidRPr="00EF70F1">
        <w:rPr>
          <w:b/>
          <w:i/>
          <w:color w:val="000000"/>
          <w:sz w:val="52"/>
        </w:rPr>
        <w:t>НАРЕДБА</w:t>
      </w:r>
    </w:p>
    <w:p w:rsidR="00EF70F1" w:rsidRDefault="00303A56" w:rsidP="00EF70F1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40"/>
          <w:szCs w:val="40"/>
        </w:rPr>
      </w:pPr>
      <w:r w:rsidRPr="00303A56">
        <w:rPr>
          <w:color w:val="000000"/>
          <w:sz w:val="40"/>
          <w:szCs w:val="40"/>
        </w:rPr>
        <w:t>№ 22</w:t>
      </w:r>
    </w:p>
    <w:p w:rsidR="00E11582" w:rsidRPr="00D90C56" w:rsidRDefault="00D3486A" w:rsidP="00D90C5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 xml:space="preserve">ЗА </w:t>
      </w:r>
      <w:r w:rsidR="0085161B">
        <w:rPr>
          <w:color w:val="000000"/>
        </w:rPr>
        <w:t xml:space="preserve">УСЛОВИЯТА И РЕДА ЗА ЗАПИСВАНЕ, ОТПИСВАНЕ И ПРЕМЕСТВАНЕ </w:t>
      </w:r>
      <w:r>
        <w:rPr>
          <w:color w:val="000000"/>
        </w:rPr>
        <w:t xml:space="preserve">НА ДЕЦА В </w:t>
      </w:r>
      <w:r w:rsidR="00E11582" w:rsidRPr="00D90C56">
        <w:rPr>
          <w:color w:val="000000"/>
        </w:rPr>
        <w:t xml:space="preserve"> </w:t>
      </w:r>
      <w:r w:rsidR="0085161B">
        <w:rPr>
          <w:color w:val="000000"/>
        </w:rPr>
        <w:t xml:space="preserve">ОБЩИНСКИТЕ </w:t>
      </w:r>
      <w:r w:rsidR="00E11582" w:rsidRPr="00D90C56">
        <w:rPr>
          <w:color w:val="000000"/>
        </w:rPr>
        <w:t>ДЕТСКИ</w:t>
      </w:r>
      <w:r>
        <w:rPr>
          <w:color w:val="000000"/>
        </w:rPr>
        <w:t>ТЕ</w:t>
      </w:r>
      <w:r w:rsidR="00E11582" w:rsidRPr="00D90C56">
        <w:rPr>
          <w:color w:val="000000"/>
        </w:rPr>
        <w:t xml:space="preserve"> </w:t>
      </w:r>
      <w:r w:rsidR="00D90C56" w:rsidRPr="00D90C56">
        <w:rPr>
          <w:color w:val="000000"/>
        </w:rPr>
        <w:t xml:space="preserve"> ГРАДИНИ</w:t>
      </w:r>
      <w:r w:rsidR="00E11582" w:rsidRPr="00D90C56">
        <w:rPr>
          <w:color w:val="000000"/>
        </w:rPr>
        <w:t xml:space="preserve"> НА Т</w:t>
      </w:r>
      <w:r w:rsidR="00D90C56" w:rsidRPr="00D90C56">
        <w:rPr>
          <w:color w:val="000000"/>
        </w:rPr>
        <w:t>ЕРИТОРИЯТА НА ОБЩИНА ВЪЛЧЕДРЪМ</w:t>
      </w:r>
      <w:r w:rsidR="00E4701F">
        <w:rPr>
          <w:color w:val="000000"/>
        </w:rPr>
        <w:t>, ОБЛАСТ МОНТАНА</w:t>
      </w:r>
    </w:p>
    <w:p w:rsidR="00E11582" w:rsidRPr="00D90C56" w:rsidRDefault="00E11582" w:rsidP="00E1158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D90C56">
        <w:rPr>
          <w:color w:val="000000"/>
        </w:rPr>
        <w:t> </w:t>
      </w:r>
    </w:p>
    <w:p w:rsidR="00B07CE7" w:rsidRPr="00E232CC" w:rsidRDefault="00B07CE7" w:rsidP="00B07CE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000000"/>
        </w:rPr>
      </w:pPr>
      <w:r w:rsidRPr="00E232CC">
        <w:rPr>
          <w:b/>
          <w:color w:val="000000"/>
        </w:rPr>
        <w:t>Глава първа</w:t>
      </w:r>
    </w:p>
    <w:p w:rsidR="00B07CE7" w:rsidRDefault="00B07CE7" w:rsidP="00B07CE7">
      <w:pPr>
        <w:pStyle w:val="a3"/>
        <w:shd w:val="clear" w:color="auto" w:fill="FFFFFF"/>
        <w:spacing w:before="0" w:beforeAutospacing="0" w:after="0" w:afterAutospacing="0" w:line="240" w:lineRule="atLeast"/>
        <w:ind w:left="2832" w:firstLine="708"/>
        <w:rPr>
          <w:b/>
          <w:color w:val="000000"/>
        </w:rPr>
      </w:pPr>
      <w:r w:rsidRPr="00E232CC">
        <w:rPr>
          <w:b/>
          <w:color w:val="000000"/>
        </w:rPr>
        <w:t>Общи положения</w:t>
      </w:r>
    </w:p>
    <w:p w:rsidR="00B07CE7" w:rsidRDefault="00B07CE7" w:rsidP="00B07CE7">
      <w:pPr>
        <w:pStyle w:val="a3"/>
        <w:shd w:val="clear" w:color="auto" w:fill="FFFFFF"/>
        <w:spacing w:before="0" w:beforeAutospacing="0" w:after="0" w:afterAutospacing="0" w:line="240" w:lineRule="atLeast"/>
        <w:ind w:left="2832" w:firstLine="708"/>
        <w:rPr>
          <w:b/>
          <w:color w:val="000000"/>
        </w:rPr>
      </w:pPr>
    </w:p>
    <w:p w:rsidR="00E11582" w:rsidRDefault="008231D5" w:rsidP="00D90C5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B07CE7">
        <w:rPr>
          <w:b/>
          <w:color w:val="000000"/>
        </w:rPr>
        <w:t>Чл.</w:t>
      </w:r>
      <w:r w:rsidR="00D90C56" w:rsidRPr="00B07CE7">
        <w:rPr>
          <w:b/>
          <w:color w:val="000000"/>
        </w:rPr>
        <w:t>1.</w:t>
      </w:r>
      <w:r w:rsidR="00B07CE7">
        <w:rPr>
          <w:color w:val="000000"/>
        </w:rPr>
        <w:t>(1)</w:t>
      </w:r>
      <w:r w:rsidR="00D90C56">
        <w:rPr>
          <w:color w:val="000000"/>
        </w:rPr>
        <w:t xml:space="preserve"> С тази Наредба</w:t>
      </w:r>
      <w:r w:rsidR="00E11582" w:rsidRPr="00D90C56">
        <w:rPr>
          <w:color w:val="000000"/>
        </w:rPr>
        <w:t xml:space="preserve"> се </w:t>
      </w:r>
      <w:r w:rsidR="00E41A6D">
        <w:t>регламентират</w:t>
      </w:r>
      <w:r w:rsidR="00E41A6D" w:rsidRPr="00E57EC6">
        <w:t xml:space="preserve"> дейностите по кандидатстване, класиране, записване</w:t>
      </w:r>
      <w:r w:rsidR="00E2398B">
        <w:t xml:space="preserve">, преместване и </w:t>
      </w:r>
      <w:r w:rsidR="00E41A6D">
        <w:t xml:space="preserve">отписване </w:t>
      </w:r>
      <w:r w:rsidR="00E2398B">
        <w:t xml:space="preserve"> </w:t>
      </w:r>
      <w:r w:rsidR="00E41A6D" w:rsidRPr="00E57EC6">
        <w:t xml:space="preserve"> на дец</w:t>
      </w:r>
      <w:r w:rsidR="00E41A6D">
        <w:t xml:space="preserve">а </w:t>
      </w:r>
      <w:r w:rsidR="00D90C56">
        <w:rPr>
          <w:color w:val="000000"/>
        </w:rPr>
        <w:t xml:space="preserve">в общинските </w:t>
      </w:r>
      <w:r w:rsidR="00E11582" w:rsidRPr="00D90C56">
        <w:rPr>
          <w:color w:val="000000"/>
        </w:rPr>
        <w:t xml:space="preserve"> детски градини </w:t>
      </w:r>
      <w:r w:rsidR="00D90C56">
        <w:rPr>
          <w:color w:val="000000"/>
        </w:rPr>
        <w:t xml:space="preserve">и </w:t>
      </w:r>
      <w:proofErr w:type="spellStart"/>
      <w:r w:rsidR="00D90C56">
        <w:rPr>
          <w:color w:val="000000"/>
        </w:rPr>
        <w:t>яслени</w:t>
      </w:r>
      <w:proofErr w:type="spellEnd"/>
      <w:r w:rsidR="00D90C56">
        <w:rPr>
          <w:color w:val="000000"/>
        </w:rPr>
        <w:t xml:space="preserve"> групи към тях </w:t>
      </w:r>
      <w:r w:rsidR="00E11582" w:rsidRPr="00D90C56">
        <w:rPr>
          <w:color w:val="000000"/>
        </w:rPr>
        <w:t>на т</w:t>
      </w:r>
      <w:r w:rsidR="00D90C56">
        <w:rPr>
          <w:color w:val="000000"/>
        </w:rPr>
        <w:t>ериторията на Община Вълчедръм</w:t>
      </w:r>
      <w:r w:rsidR="00E11582" w:rsidRPr="00D90C56">
        <w:rPr>
          <w:color w:val="000000"/>
        </w:rPr>
        <w:t>.</w:t>
      </w:r>
      <w:r w:rsidR="00E41A6D" w:rsidRPr="00E41A6D">
        <w:t xml:space="preserve"> </w:t>
      </w:r>
    </w:p>
    <w:p w:rsidR="00DD54CD" w:rsidRPr="00DD54CD" w:rsidRDefault="00B07CE7" w:rsidP="00DD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DD54CD" w:rsidRPr="00DD54CD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E57EC6">
        <w:rPr>
          <w:rFonts w:ascii="Verdana-Bold" w:hAnsi="Verdana-Bold" w:cs="Verdana-Bold"/>
          <w:b/>
          <w:bCs/>
        </w:rPr>
        <w:t xml:space="preserve"> </w:t>
      </w:r>
      <w:r w:rsidR="00DD54CD" w:rsidRPr="00DD54CD">
        <w:rPr>
          <w:rFonts w:ascii="Times New Roman" w:hAnsi="Times New Roman" w:cs="Times New Roman"/>
          <w:sz w:val="24"/>
          <w:szCs w:val="24"/>
        </w:rPr>
        <w:t xml:space="preserve">Децата може да постъпят за предучилищно образование не по-рано </w:t>
      </w:r>
      <w:r w:rsidR="00DD54CD">
        <w:rPr>
          <w:rFonts w:ascii="Times New Roman" w:hAnsi="Times New Roman" w:cs="Times New Roman"/>
          <w:sz w:val="24"/>
          <w:szCs w:val="24"/>
        </w:rPr>
        <w:t xml:space="preserve">от </w:t>
      </w:r>
      <w:r w:rsidR="00DD54CD" w:rsidRPr="00DD54CD">
        <w:rPr>
          <w:rFonts w:ascii="Times New Roman" w:hAnsi="Times New Roman" w:cs="Times New Roman"/>
          <w:sz w:val="24"/>
          <w:szCs w:val="24"/>
        </w:rPr>
        <w:t>учебната година, която започва в годината на навършване на</w:t>
      </w:r>
      <w:r w:rsidR="00DD54CD">
        <w:rPr>
          <w:rFonts w:ascii="Times New Roman" w:hAnsi="Times New Roman" w:cs="Times New Roman"/>
          <w:sz w:val="24"/>
          <w:szCs w:val="24"/>
        </w:rPr>
        <w:t xml:space="preserve"> </w:t>
      </w:r>
      <w:r w:rsidR="00DD54CD" w:rsidRPr="00DD54CD">
        <w:rPr>
          <w:rFonts w:ascii="Times New Roman" w:hAnsi="Times New Roman" w:cs="Times New Roman"/>
          <w:sz w:val="24"/>
          <w:szCs w:val="24"/>
        </w:rPr>
        <w:t>тригодишна възраст.</w:t>
      </w:r>
    </w:p>
    <w:p w:rsidR="009160C1" w:rsidRPr="00DD54CD" w:rsidRDefault="00DD54CD" w:rsidP="00916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160C1">
        <w:rPr>
          <w:rFonts w:ascii="Times New Roman" w:hAnsi="Times New Roman" w:cs="Times New Roman"/>
          <w:iCs/>
          <w:sz w:val="24"/>
          <w:szCs w:val="24"/>
        </w:rPr>
        <w:t>(</w:t>
      </w:r>
      <w:r w:rsidR="009160C1" w:rsidRPr="00DD54CD">
        <w:rPr>
          <w:rFonts w:ascii="Times New Roman" w:hAnsi="Times New Roman" w:cs="Times New Roman"/>
          <w:iCs/>
          <w:sz w:val="24"/>
          <w:szCs w:val="24"/>
        </w:rPr>
        <w:t>3</w:t>
      </w:r>
      <w:r w:rsidR="009160C1">
        <w:rPr>
          <w:rFonts w:ascii="Times New Roman" w:hAnsi="Times New Roman" w:cs="Times New Roman"/>
          <w:iCs/>
          <w:sz w:val="24"/>
          <w:szCs w:val="24"/>
        </w:rPr>
        <w:t>)</w:t>
      </w:r>
      <w:r w:rsidR="009160C1" w:rsidRPr="00DD54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160C1" w:rsidRPr="00DD5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60C1">
        <w:rPr>
          <w:rFonts w:ascii="Times New Roman" w:hAnsi="Times New Roman" w:cs="Times New Roman"/>
          <w:sz w:val="24"/>
          <w:szCs w:val="24"/>
        </w:rPr>
        <w:t>П</w:t>
      </w:r>
      <w:r w:rsidR="009160C1" w:rsidRPr="00DD54CD">
        <w:rPr>
          <w:rFonts w:ascii="Times New Roman" w:hAnsi="Times New Roman" w:cs="Times New Roman"/>
          <w:sz w:val="24"/>
          <w:szCs w:val="24"/>
        </w:rPr>
        <w:t xml:space="preserve">о преценка </w:t>
      </w:r>
      <w:r w:rsidR="009160C1">
        <w:rPr>
          <w:rFonts w:ascii="Times New Roman" w:hAnsi="Times New Roman" w:cs="Times New Roman"/>
          <w:sz w:val="24"/>
          <w:szCs w:val="24"/>
        </w:rPr>
        <w:t xml:space="preserve"> и съгласие </w:t>
      </w:r>
      <w:r w:rsidR="009160C1" w:rsidRPr="00DD54CD">
        <w:rPr>
          <w:rFonts w:ascii="Times New Roman" w:hAnsi="Times New Roman" w:cs="Times New Roman"/>
          <w:sz w:val="24"/>
          <w:szCs w:val="24"/>
        </w:rPr>
        <w:t xml:space="preserve">на родителя </w:t>
      </w:r>
      <w:r w:rsidR="009160C1">
        <w:rPr>
          <w:rFonts w:ascii="Times New Roman" w:hAnsi="Times New Roman" w:cs="Times New Roman"/>
          <w:sz w:val="24"/>
          <w:szCs w:val="24"/>
        </w:rPr>
        <w:t>детето да се обучава и възпитава по условията и реда на Наредба № 5 за предучилищно образование от 03.05.2016 г. на МОН (</w:t>
      </w:r>
      <w:proofErr w:type="spellStart"/>
      <w:r w:rsidR="009160C1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9160C1">
        <w:rPr>
          <w:rFonts w:ascii="Times New Roman" w:hAnsi="Times New Roman" w:cs="Times New Roman"/>
          <w:sz w:val="24"/>
          <w:szCs w:val="24"/>
        </w:rPr>
        <w:t xml:space="preserve">. ДВ, бр.46 от 17.06.2016 г., в сила от 01.08.2016 г.) </w:t>
      </w:r>
      <w:r w:rsidR="009160C1" w:rsidRPr="00DD54CD">
        <w:rPr>
          <w:rFonts w:ascii="Times New Roman" w:hAnsi="Times New Roman" w:cs="Times New Roman"/>
          <w:sz w:val="24"/>
          <w:szCs w:val="24"/>
        </w:rPr>
        <w:t>и/или при</w:t>
      </w:r>
      <w:r w:rsidR="009160C1">
        <w:rPr>
          <w:rFonts w:ascii="Times New Roman" w:hAnsi="Times New Roman" w:cs="Times New Roman"/>
          <w:sz w:val="24"/>
          <w:szCs w:val="24"/>
        </w:rPr>
        <w:t xml:space="preserve"> </w:t>
      </w:r>
      <w:r w:rsidR="009160C1" w:rsidRPr="00DD54CD">
        <w:rPr>
          <w:rFonts w:ascii="Times New Roman" w:hAnsi="Times New Roman" w:cs="Times New Roman"/>
          <w:sz w:val="24"/>
          <w:szCs w:val="24"/>
        </w:rPr>
        <w:t xml:space="preserve">липса на </w:t>
      </w:r>
      <w:proofErr w:type="spellStart"/>
      <w:r w:rsidR="009160C1" w:rsidRPr="00DD54CD">
        <w:rPr>
          <w:rFonts w:ascii="Times New Roman" w:hAnsi="Times New Roman" w:cs="Times New Roman"/>
          <w:sz w:val="24"/>
          <w:szCs w:val="24"/>
        </w:rPr>
        <w:t>яслена</w:t>
      </w:r>
      <w:proofErr w:type="spellEnd"/>
      <w:r w:rsidR="009160C1" w:rsidRPr="00DD54CD">
        <w:rPr>
          <w:rFonts w:ascii="Times New Roman" w:hAnsi="Times New Roman" w:cs="Times New Roman"/>
          <w:sz w:val="24"/>
          <w:szCs w:val="24"/>
        </w:rPr>
        <w:t xml:space="preserve"> група в съответното населено място,</w:t>
      </w:r>
      <w:r w:rsidR="009160C1">
        <w:rPr>
          <w:rFonts w:ascii="Times New Roman" w:hAnsi="Times New Roman" w:cs="Times New Roman"/>
          <w:sz w:val="24"/>
          <w:szCs w:val="24"/>
        </w:rPr>
        <w:t xml:space="preserve"> </w:t>
      </w:r>
      <w:r w:rsidR="009160C1" w:rsidRPr="00DD54CD">
        <w:rPr>
          <w:rFonts w:ascii="Times New Roman" w:hAnsi="Times New Roman" w:cs="Times New Roman"/>
          <w:sz w:val="24"/>
          <w:szCs w:val="24"/>
        </w:rPr>
        <w:t xml:space="preserve"> </w:t>
      </w:r>
      <w:r w:rsidR="009160C1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9160C1" w:rsidRPr="00A41F47">
        <w:rPr>
          <w:rFonts w:ascii="Times New Roman" w:hAnsi="Times New Roman" w:cs="Times New Roman"/>
          <w:sz w:val="24"/>
          <w:szCs w:val="24"/>
        </w:rPr>
        <w:t xml:space="preserve">при липса на достатъчно свободни места в </w:t>
      </w:r>
      <w:proofErr w:type="spellStart"/>
      <w:r w:rsidR="009160C1" w:rsidRPr="00A41F47">
        <w:rPr>
          <w:rFonts w:ascii="Times New Roman" w:hAnsi="Times New Roman" w:cs="Times New Roman"/>
          <w:sz w:val="24"/>
          <w:szCs w:val="24"/>
        </w:rPr>
        <w:t>я</w:t>
      </w:r>
      <w:r w:rsidR="009160C1">
        <w:rPr>
          <w:rFonts w:ascii="Times New Roman" w:hAnsi="Times New Roman" w:cs="Times New Roman"/>
          <w:sz w:val="24"/>
          <w:szCs w:val="24"/>
        </w:rPr>
        <w:t>слените</w:t>
      </w:r>
      <w:proofErr w:type="spellEnd"/>
      <w:r w:rsidR="009160C1">
        <w:rPr>
          <w:rFonts w:ascii="Times New Roman" w:hAnsi="Times New Roman" w:cs="Times New Roman"/>
          <w:sz w:val="24"/>
          <w:szCs w:val="24"/>
        </w:rPr>
        <w:t xml:space="preserve"> групи (</w:t>
      </w:r>
      <w:r w:rsidR="009160C1" w:rsidRPr="00A41F47">
        <w:rPr>
          <w:rFonts w:ascii="Times New Roman" w:hAnsi="Times New Roman" w:cs="Times New Roman"/>
          <w:sz w:val="24"/>
          <w:szCs w:val="24"/>
        </w:rPr>
        <w:t xml:space="preserve">в детските градини с </w:t>
      </w:r>
      <w:proofErr w:type="spellStart"/>
      <w:r w:rsidR="009160C1" w:rsidRPr="00A41F47">
        <w:rPr>
          <w:rFonts w:ascii="Times New Roman" w:hAnsi="Times New Roman" w:cs="Times New Roman"/>
          <w:sz w:val="24"/>
          <w:szCs w:val="24"/>
        </w:rPr>
        <w:t>яслени</w:t>
      </w:r>
      <w:proofErr w:type="spellEnd"/>
      <w:r w:rsidR="009160C1" w:rsidRPr="00A41F47">
        <w:rPr>
          <w:rFonts w:ascii="Times New Roman" w:hAnsi="Times New Roman" w:cs="Times New Roman"/>
          <w:sz w:val="24"/>
          <w:szCs w:val="24"/>
        </w:rPr>
        <w:t xml:space="preserve"> групи)</w:t>
      </w:r>
      <w:r w:rsidR="009160C1">
        <w:t xml:space="preserve"> </w:t>
      </w:r>
      <w:r w:rsidR="009160C1" w:rsidRPr="00DD54CD">
        <w:rPr>
          <w:rFonts w:ascii="Times New Roman" w:hAnsi="Times New Roman" w:cs="Times New Roman"/>
          <w:sz w:val="24"/>
          <w:szCs w:val="24"/>
        </w:rPr>
        <w:t>както и при наличие на</w:t>
      </w:r>
      <w:r w:rsidR="009160C1">
        <w:rPr>
          <w:rFonts w:ascii="Times New Roman" w:hAnsi="Times New Roman" w:cs="Times New Roman"/>
          <w:sz w:val="24"/>
          <w:szCs w:val="24"/>
        </w:rPr>
        <w:t xml:space="preserve"> </w:t>
      </w:r>
      <w:r w:rsidR="009160C1" w:rsidRPr="00DD54CD">
        <w:rPr>
          <w:rFonts w:ascii="Times New Roman" w:hAnsi="Times New Roman" w:cs="Times New Roman"/>
          <w:sz w:val="24"/>
          <w:szCs w:val="24"/>
        </w:rPr>
        <w:t>с</w:t>
      </w:r>
      <w:r w:rsidR="009160C1">
        <w:rPr>
          <w:rFonts w:ascii="Times New Roman" w:hAnsi="Times New Roman" w:cs="Times New Roman"/>
          <w:sz w:val="24"/>
          <w:szCs w:val="24"/>
        </w:rPr>
        <w:t>вободни места в детската градина</w:t>
      </w:r>
      <w:r w:rsidR="009160C1" w:rsidRPr="00DD54CD">
        <w:rPr>
          <w:rFonts w:ascii="Times New Roman" w:hAnsi="Times New Roman" w:cs="Times New Roman"/>
          <w:sz w:val="24"/>
          <w:szCs w:val="24"/>
        </w:rPr>
        <w:t xml:space="preserve"> </w:t>
      </w:r>
      <w:r w:rsidR="009160C1">
        <w:rPr>
          <w:rFonts w:ascii="Times New Roman" w:hAnsi="Times New Roman" w:cs="Times New Roman"/>
          <w:sz w:val="24"/>
          <w:szCs w:val="24"/>
        </w:rPr>
        <w:t xml:space="preserve">(обявени след началото на учебната година – 15 септември) </w:t>
      </w:r>
      <w:r w:rsidR="009160C1" w:rsidRPr="00DD54CD">
        <w:rPr>
          <w:rFonts w:ascii="Times New Roman" w:hAnsi="Times New Roman" w:cs="Times New Roman"/>
          <w:sz w:val="24"/>
          <w:szCs w:val="24"/>
        </w:rPr>
        <w:t>може да постъпят и</w:t>
      </w:r>
      <w:r w:rsidR="009160C1">
        <w:rPr>
          <w:rFonts w:ascii="Verdana" w:hAnsi="Verdana" w:cs="Verdana"/>
        </w:rPr>
        <w:t xml:space="preserve"> </w:t>
      </w:r>
      <w:r w:rsidR="009160C1" w:rsidRPr="00DD54CD">
        <w:rPr>
          <w:rFonts w:ascii="Times New Roman" w:hAnsi="Times New Roman" w:cs="Times New Roman"/>
          <w:sz w:val="24"/>
          <w:szCs w:val="24"/>
        </w:rPr>
        <w:t>деца, навършили две</w:t>
      </w:r>
      <w:r w:rsidR="009160C1">
        <w:rPr>
          <w:rFonts w:ascii="Times New Roman" w:hAnsi="Times New Roman" w:cs="Times New Roman"/>
          <w:sz w:val="24"/>
          <w:szCs w:val="24"/>
        </w:rPr>
        <w:t xml:space="preserve"> </w:t>
      </w:r>
      <w:r w:rsidR="009160C1" w:rsidRPr="00DD54CD">
        <w:rPr>
          <w:rFonts w:ascii="Times New Roman" w:hAnsi="Times New Roman" w:cs="Times New Roman"/>
          <w:sz w:val="24"/>
          <w:szCs w:val="24"/>
        </w:rPr>
        <w:t>години към началото на учебната година на постъпването</w:t>
      </w:r>
      <w:r w:rsidR="009160C1">
        <w:rPr>
          <w:rFonts w:ascii="Times New Roman" w:hAnsi="Times New Roman" w:cs="Times New Roman"/>
          <w:sz w:val="24"/>
          <w:szCs w:val="24"/>
        </w:rPr>
        <w:t>.</w:t>
      </w:r>
    </w:p>
    <w:p w:rsidR="00E11582" w:rsidRPr="009160C1" w:rsidRDefault="009160C1" w:rsidP="00916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B07CE7" w:rsidRPr="009160C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D54CD" w:rsidRPr="009160C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07CE7" w:rsidRPr="009160C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11582" w:rsidRPr="009160C1">
        <w:rPr>
          <w:rFonts w:ascii="Times New Roman" w:hAnsi="Times New Roman" w:cs="Times New Roman"/>
          <w:color w:val="000000"/>
          <w:sz w:val="24"/>
          <w:szCs w:val="24"/>
        </w:rPr>
        <w:t xml:space="preserve"> Постъпването на децата в новосформиращите се </w:t>
      </w:r>
      <w:proofErr w:type="spellStart"/>
      <w:r w:rsidR="00D90C56" w:rsidRPr="009160C1">
        <w:rPr>
          <w:rFonts w:ascii="Times New Roman" w:hAnsi="Times New Roman" w:cs="Times New Roman"/>
          <w:color w:val="000000"/>
          <w:sz w:val="24"/>
          <w:szCs w:val="24"/>
        </w:rPr>
        <w:t>яслени</w:t>
      </w:r>
      <w:proofErr w:type="spellEnd"/>
      <w:r w:rsidR="00D90C56" w:rsidRPr="009160C1">
        <w:rPr>
          <w:rFonts w:ascii="Times New Roman" w:hAnsi="Times New Roman" w:cs="Times New Roman"/>
          <w:color w:val="000000"/>
          <w:sz w:val="24"/>
          <w:szCs w:val="24"/>
        </w:rPr>
        <w:t xml:space="preserve"> групи  и първи групи в общинските </w:t>
      </w:r>
      <w:r w:rsidR="00E11582" w:rsidRPr="009160C1">
        <w:rPr>
          <w:rFonts w:ascii="Times New Roman" w:hAnsi="Times New Roman" w:cs="Times New Roman"/>
          <w:color w:val="000000"/>
          <w:sz w:val="24"/>
          <w:szCs w:val="24"/>
        </w:rPr>
        <w:t xml:space="preserve"> детски градини се осъществява по желание на родителите.</w:t>
      </w:r>
    </w:p>
    <w:p w:rsidR="00925D2E" w:rsidRDefault="00B07CE7" w:rsidP="00D90C5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(5)</w:t>
      </w:r>
      <w:r w:rsidR="00925D2E">
        <w:rPr>
          <w:color w:val="000000"/>
        </w:rPr>
        <w:t xml:space="preserve"> При недостатъчен брой за сформиране на отделна група от деца в съответната възрастова група (първа, втора, трета подготвителна, четвърта подготвителна) в детските градини могат да се сформират </w:t>
      </w:r>
      <w:proofErr w:type="spellStart"/>
      <w:r w:rsidR="00925D2E">
        <w:rPr>
          <w:color w:val="000000"/>
        </w:rPr>
        <w:t>разновъзрастови</w:t>
      </w:r>
      <w:proofErr w:type="spellEnd"/>
      <w:r w:rsidR="00925D2E">
        <w:rPr>
          <w:color w:val="000000"/>
        </w:rPr>
        <w:t xml:space="preserve"> (смесени) груп</w:t>
      </w:r>
      <w:r w:rsidR="007E1679">
        <w:rPr>
          <w:color w:val="000000"/>
        </w:rPr>
        <w:t>и, но в тях децата следва да се обучават по програмата за съответната им възрастова група.</w:t>
      </w:r>
    </w:p>
    <w:p w:rsidR="00B25AD3" w:rsidRDefault="00B07CE7" w:rsidP="00D90C5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(6)</w:t>
      </w:r>
      <w:r w:rsidR="00B25AD3">
        <w:rPr>
          <w:color w:val="000000"/>
        </w:rPr>
        <w:t xml:space="preserve"> Предучилищното образование се осъществява при целодневна, полудневна, почасова или самостоятелна организация.</w:t>
      </w:r>
    </w:p>
    <w:p w:rsidR="00BC4E8C" w:rsidRPr="00D90C56" w:rsidRDefault="00B07CE7" w:rsidP="00D90C5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(7) </w:t>
      </w:r>
      <w:r w:rsidR="00BC4E8C">
        <w:rPr>
          <w:color w:val="000000"/>
        </w:rPr>
        <w:t xml:space="preserve">Приемът в почасова и самостоятелна организация на предучилищното образование се осъществява от детските градини, съгласно разпоредбите на </w:t>
      </w:r>
      <w:r w:rsidR="00823033">
        <w:rPr>
          <w:color w:val="000000"/>
        </w:rPr>
        <w:t>Закона за предучилищното и училищното образование (</w:t>
      </w:r>
      <w:r w:rsidR="00BC4E8C">
        <w:rPr>
          <w:color w:val="000000"/>
        </w:rPr>
        <w:t>ЗПУО</w:t>
      </w:r>
      <w:r w:rsidR="00823033">
        <w:rPr>
          <w:color w:val="000000"/>
        </w:rPr>
        <w:t>)</w:t>
      </w:r>
      <w:r w:rsidR="00BC4E8C">
        <w:rPr>
          <w:color w:val="000000"/>
        </w:rPr>
        <w:t xml:space="preserve"> и Наредба № 5 </w:t>
      </w:r>
      <w:r w:rsidR="00BC4E8C">
        <w:t>от 03.05.2016 г. за предучилищно образование и приетите от детските заведения правила, вписани в правилниците им за дейност.</w:t>
      </w:r>
    </w:p>
    <w:p w:rsidR="00E57EC6" w:rsidRPr="00E57EC6" w:rsidRDefault="00E11582" w:rsidP="00E126A6">
      <w:pPr>
        <w:jc w:val="both"/>
        <w:rPr>
          <w:rFonts w:ascii="Times New Roman" w:hAnsi="Times New Roman" w:cs="Times New Roman"/>
          <w:sz w:val="24"/>
          <w:szCs w:val="24"/>
        </w:rPr>
      </w:pPr>
      <w:r w:rsidRPr="00D90C56">
        <w:rPr>
          <w:color w:val="000000"/>
        </w:rPr>
        <w:t> </w:t>
      </w:r>
      <w:r w:rsidR="00E57EC6">
        <w:rPr>
          <w:color w:val="000000"/>
        </w:rPr>
        <w:tab/>
      </w:r>
      <w:r w:rsidR="00E57EC6" w:rsidRPr="00E57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CBE" w:rsidRPr="00DE4105" w:rsidRDefault="00267CBE" w:rsidP="00267CB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05">
        <w:rPr>
          <w:rFonts w:ascii="Times New Roman" w:hAnsi="Times New Roman" w:cs="Times New Roman"/>
          <w:b/>
          <w:sz w:val="24"/>
          <w:szCs w:val="24"/>
        </w:rPr>
        <w:t>Глава втора</w:t>
      </w:r>
    </w:p>
    <w:p w:rsidR="00267CBE" w:rsidRPr="00DE4105" w:rsidRDefault="00267CBE" w:rsidP="00267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05">
        <w:rPr>
          <w:rFonts w:ascii="Times New Roman" w:hAnsi="Times New Roman" w:cs="Times New Roman"/>
          <w:b/>
          <w:color w:val="000000"/>
          <w:sz w:val="24"/>
          <w:szCs w:val="24"/>
        </w:rPr>
        <w:t>Кандидатстване</w:t>
      </w:r>
    </w:p>
    <w:p w:rsidR="00CA5B6B" w:rsidRPr="00425A5E" w:rsidRDefault="00D82ABE" w:rsidP="00425A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ABE">
        <w:rPr>
          <w:rFonts w:ascii="Times New Roman" w:hAnsi="Times New Roman" w:cs="Times New Roman"/>
          <w:b/>
          <w:sz w:val="24"/>
          <w:szCs w:val="24"/>
        </w:rPr>
        <w:t>Чл.2</w:t>
      </w:r>
      <w:r w:rsidR="00425A5E" w:rsidRPr="00D82A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(1)</w:t>
      </w:r>
      <w:r w:rsidR="00CA5B6B" w:rsidRPr="00425A5E">
        <w:rPr>
          <w:rFonts w:ascii="Times New Roman" w:hAnsi="Times New Roman" w:cs="Times New Roman"/>
          <w:sz w:val="24"/>
          <w:szCs w:val="24"/>
        </w:rPr>
        <w:t xml:space="preserve"> На видно място в детската градина се публикуват сроковете за организиране и провеждане на приема и началото на работа на първа група. </w:t>
      </w:r>
    </w:p>
    <w:p w:rsidR="00CA5B6B" w:rsidRPr="00425A5E" w:rsidRDefault="00D82ABE" w:rsidP="00425A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CA5B6B" w:rsidRPr="00425A5E">
        <w:rPr>
          <w:rFonts w:ascii="Times New Roman" w:hAnsi="Times New Roman" w:cs="Times New Roman"/>
          <w:sz w:val="24"/>
          <w:szCs w:val="24"/>
        </w:rPr>
        <w:t xml:space="preserve"> Отговорност на родителите /</w:t>
      </w:r>
      <w:proofErr w:type="spellStart"/>
      <w:r w:rsidR="00CA5B6B" w:rsidRPr="00425A5E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="00CA5B6B" w:rsidRPr="00425A5E">
        <w:rPr>
          <w:rFonts w:ascii="Times New Roman" w:hAnsi="Times New Roman" w:cs="Times New Roman"/>
          <w:sz w:val="24"/>
          <w:szCs w:val="24"/>
        </w:rPr>
        <w:t xml:space="preserve">/ е да следят информацията за прием на децата и да спазват сроковете за кандидатстване. </w:t>
      </w:r>
    </w:p>
    <w:p w:rsidR="00E11582" w:rsidRPr="00D90C56" w:rsidRDefault="00D82ABE" w:rsidP="00D90C5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(3)</w:t>
      </w:r>
      <w:r w:rsidR="00E11582" w:rsidRPr="00D90C56">
        <w:rPr>
          <w:color w:val="000000"/>
        </w:rPr>
        <w:t xml:space="preserve"> Писмените заявления за прием на деца в общинските детски заведения се подават от </w:t>
      </w:r>
      <w:r w:rsidR="00E11582" w:rsidRPr="00D82043">
        <w:t>01 април до 31 май</w:t>
      </w:r>
      <w:r w:rsidR="00E11582" w:rsidRPr="00D90C56">
        <w:rPr>
          <w:color w:val="000000"/>
        </w:rPr>
        <w:t xml:space="preserve"> на всяка календарна година и важат само за децата, които навършват 3 – годишна възраст</w:t>
      </w:r>
      <w:r w:rsidR="00DD54CD">
        <w:rPr>
          <w:color w:val="000000"/>
        </w:rPr>
        <w:t xml:space="preserve"> в същата календарна година за </w:t>
      </w:r>
      <w:r w:rsidR="00E11582" w:rsidRPr="00D90C56">
        <w:rPr>
          <w:color w:val="000000"/>
        </w:rPr>
        <w:t xml:space="preserve">ДГ и за децата до </w:t>
      </w:r>
      <w:r w:rsidR="00E11582" w:rsidRPr="00D90C56">
        <w:rPr>
          <w:color w:val="000000"/>
        </w:rPr>
        <w:lastRenderedPageBreak/>
        <w:t>3 – годишна въ</w:t>
      </w:r>
      <w:r w:rsidR="00C40AE0">
        <w:rPr>
          <w:color w:val="000000"/>
        </w:rPr>
        <w:t xml:space="preserve">зраст за </w:t>
      </w:r>
      <w:r w:rsidR="00E11582" w:rsidRPr="00D90C56">
        <w:rPr>
          <w:color w:val="000000"/>
        </w:rPr>
        <w:t xml:space="preserve"> </w:t>
      </w:r>
      <w:proofErr w:type="spellStart"/>
      <w:r w:rsidR="00E11582" w:rsidRPr="00D90C56">
        <w:rPr>
          <w:color w:val="000000"/>
        </w:rPr>
        <w:t>ясл</w:t>
      </w:r>
      <w:r w:rsidR="00C40AE0">
        <w:rPr>
          <w:color w:val="000000"/>
        </w:rPr>
        <w:t>ена</w:t>
      </w:r>
      <w:proofErr w:type="spellEnd"/>
      <w:r w:rsidR="00C40AE0">
        <w:rPr>
          <w:color w:val="000000"/>
        </w:rPr>
        <w:t xml:space="preserve"> груп</w:t>
      </w:r>
      <w:r w:rsidR="00E11582" w:rsidRPr="00D90C56">
        <w:rPr>
          <w:color w:val="000000"/>
        </w:rPr>
        <w:t>а. Заявления за постъпване във І</w:t>
      </w:r>
      <w:r w:rsidR="00C40AE0">
        <w:rPr>
          <w:color w:val="000000"/>
        </w:rPr>
        <w:t xml:space="preserve">І, ІІІ и ІV възрастова група в </w:t>
      </w:r>
      <w:r w:rsidR="00E11582" w:rsidRPr="00D90C56">
        <w:rPr>
          <w:color w:val="000000"/>
        </w:rPr>
        <w:t>ДГ се подават целогодишно и приемът се осъществява при наличието на свободни места.</w:t>
      </w:r>
    </w:p>
    <w:p w:rsidR="00E11582" w:rsidRPr="00D90C56" w:rsidRDefault="00D82ABE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(4)</w:t>
      </w:r>
      <w:r w:rsidR="00E11582" w:rsidRPr="00D90C56">
        <w:rPr>
          <w:color w:val="000000"/>
        </w:rPr>
        <w:t xml:space="preserve"> Единият родител/настойник/, с постоянен или настоящ адрес в Община </w:t>
      </w:r>
      <w:r w:rsidR="00C40AE0">
        <w:rPr>
          <w:color w:val="000000"/>
        </w:rPr>
        <w:t>Вълчедръм</w:t>
      </w:r>
      <w:r w:rsidR="00E11582" w:rsidRPr="00D90C56">
        <w:rPr>
          <w:color w:val="000000"/>
        </w:rPr>
        <w:t>, представя в детското заведение следните документи:</w:t>
      </w:r>
    </w:p>
    <w:p w:rsidR="00E11582" w:rsidRPr="00D90C56" w:rsidRDefault="008231D5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 1. </w:t>
      </w:r>
      <w:r w:rsidR="00E11582" w:rsidRPr="00D90C56">
        <w:rPr>
          <w:color w:val="000000"/>
        </w:rPr>
        <w:t>Заявление  по образец</w:t>
      </w:r>
      <w:r w:rsidR="00C40AE0">
        <w:rPr>
          <w:color w:val="000000"/>
        </w:rPr>
        <w:t xml:space="preserve">/ еднотипен формуляр за всички ДГ и </w:t>
      </w:r>
      <w:proofErr w:type="spellStart"/>
      <w:r w:rsidR="00C40AE0">
        <w:rPr>
          <w:color w:val="000000"/>
        </w:rPr>
        <w:t>яслени</w:t>
      </w:r>
      <w:proofErr w:type="spellEnd"/>
      <w:r w:rsidR="00C40AE0">
        <w:rPr>
          <w:color w:val="000000"/>
        </w:rPr>
        <w:t xml:space="preserve"> групи</w:t>
      </w:r>
      <w:r w:rsidR="00E11582" w:rsidRPr="00D90C56">
        <w:rPr>
          <w:color w:val="000000"/>
        </w:rPr>
        <w:t xml:space="preserve">/, включващо трите имена на детето, ЕГН, постоянен адрес на родителите, телефон за връзка и </w:t>
      </w:r>
      <w:proofErr w:type="spellStart"/>
      <w:r w:rsidR="00E11582" w:rsidRPr="00D90C56">
        <w:rPr>
          <w:color w:val="000000"/>
        </w:rPr>
        <w:t>е-mail</w:t>
      </w:r>
      <w:proofErr w:type="spellEnd"/>
      <w:r w:rsidR="00E11582" w:rsidRPr="00D90C56">
        <w:rPr>
          <w:color w:val="000000"/>
        </w:rPr>
        <w:t xml:space="preserve"> адрес;</w:t>
      </w:r>
    </w:p>
    <w:p w:rsidR="00E11582" w:rsidRPr="00D90C56" w:rsidRDefault="00E11582" w:rsidP="00E1158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D90C56">
        <w:rPr>
          <w:color w:val="000000"/>
        </w:rPr>
        <w:t> </w:t>
      </w:r>
      <w:r w:rsidR="00C40AE0">
        <w:rPr>
          <w:color w:val="000000"/>
        </w:rPr>
        <w:tab/>
      </w:r>
      <w:r w:rsidR="008231D5">
        <w:rPr>
          <w:color w:val="000000"/>
        </w:rPr>
        <w:t>2.</w:t>
      </w:r>
      <w:r w:rsidRPr="00D90C56">
        <w:rPr>
          <w:color w:val="000000"/>
        </w:rPr>
        <w:t xml:space="preserve"> Ксерокопие от Акт за раждане на детето/остава в детското заведение/ и оригинал(за сверка);</w:t>
      </w:r>
    </w:p>
    <w:p w:rsidR="00E11582" w:rsidRPr="00D90C56" w:rsidRDefault="008231D5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 3.</w:t>
      </w:r>
      <w:r w:rsidR="00E11582" w:rsidRPr="00D90C56">
        <w:rPr>
          <w:color w:val="000000"/>
        </w:rPr>
        <w:t xml:space="preserve"> Лична карта на родителя за удостоверяване на постоянен/ настоящ/ адрес;</w:t>
      </w:r>
    </w:p>
    <w:p w:rsidR="00E11582" w:rsidRPr="00D90C56" w:rsidRDefault="00E11582" w:rsidP="0091233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D90C56">
        <w:rPr>
          <w:color w:val="000000"/>
        </w:rPr>
        <w:t> </w:t>
      </w:r>
      <w:r w:rsidR="00C40AE0">
        <w:rPr>
          <w:color w:val="000000"/>
        </w:rPr>
        <w:tab/>
      </w:r>
      <w:r w:rsidR="008231D5">
        <w:rPr>
          <w:color w:val="000000"/>
        </w:rPr>
        <w:t xml:space="preserve"> 4.</w:t>
      </w:r>
      <w:r w:rsidR="00D82ABE">
        <w:rPr>
          <w:color w:val="000000"/>
        </w:rPr>
        <w:t xml:space="preserve"> Д</w:t>
      </w:r>
      <w:r w:rsidRPr="00D90C56">
        <w:rPr>
          <w:color w:val="000000"/>
        </w:rPr>
        <w:t>окумент/документи, удостоверяващи наличието на някое от положенията, описа</w:t>
      </w:r>
      <w:r w:rsidR="00D82ABE">
        <w:rPr>
          <w:color w:val="000000"/>
        </w:rPr>
        <w:t>ни подробно в чл. 3, ал.1</w:t>
      </w:r>
      <w:r w:rsidR="009A122F">
        <w:rPr>
          <w:color w:val="000000"/>
        </w:rPr>
        <w:t xml:space="preserve"> от настоящата Наредба</w:t>
      </w:r>
      <w:r w:rsidRPr="00D90C56">
        <w:rPr>
          <w:color w:val="000000"/>
        </w:rPr>
        <w:t>.</w:t>
      </w:r>
    </w:p>
    <w:p w:rsidR="00E11582" w:rsidRPr="00D73BB7" w:rsidRDefault="00212FF8" w:rsidP="00D73B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25A5E" w:rsidRPr="00D73BB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E11582" w:rsidRPr="00D73BB7">
        <w:rPr>
          <w:rFonts w:ascii="Times New Roman" w:hAnsi="Times New Roman" w:cs="Times New Roman"/>
          <w:sz w:val="24"/>
          <w:szCs w:val="24"/>
        </w:rPr>
        <w:t xml:space="preserve"> Приемът на документи се извършва от директора на детското заведение или от упълномощено със заповед от него лице, което проверява документите, сверява данните и завежда подаденото заявление във входящия регистър с пореден номер.</w:t>
      </w:r>
    </w:p>
    <w:p w:rsidR="00D73BB7" w:rsidRPr="00D73BB7" w:rsidRDefault="00212FF8" w:rsidP="00D73B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73BB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350C06">
        <w:rPr>
          <w:rFonts w:ascii="Times New Roman" w:hAnsi="Times New Roman" w:cs="Times New Roman"/>
          <w:sz w:val="24"/>
          <w:szCs w:val="24"/>
        </w:rPr>
        <w:t xml:space="preserve"> </w:t>
      </w:r>
      <w:r w:rsidR="00D73BB7" w:rsidRPr="00D73BB7">
        <w:rPr>
          <w:rFonts w:ascii="Times New Roman" w:hAnsi="Times New Roman" w:cs="Times New Roman"/>
          <w:sz w:val="24"/>
          <w:szCs w:val="24"/>
        </w:rPr>
        <w:t>Родителите</w:t>
      </w:r>
      <w:r w:rsidR="00D82AB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D82ABE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="00D82ABE">
        <w:rPr>
          <w:rFonts w:ascii="Times New Roman" w:hAnsi="Times New Roman" w:cs="Times New Roman"/>
          <w:sz w:val="24"/>
          <w:szCs w:val="24"/>
        </w:rPr>
        <w:t>/</w:t>
      </w:r>
      <w:r w:rsidR="00D73BB7" w:rsidRPr="00D73BB7">
        <w:rPr>
          <w:rFonts w:ascii="Times New Roman" w:hAnsi="Times New Roman" w:cs="Times New Roman"/>
          <w:sz w:val="24"/>
          <w:szCs w:val="24"/>
        </w:rPr>
        <w:t xml:space="preserve"> носят административна отговорност за деклариране на невярна информация и/или предоставяне на неверни документи.</w:t>
      </w:r>
    </w:p>
    <w:p w:rsidR="00E11582" w:rsidRPr="00D90C56" w:rsidRDefault="00D73BB7" w:rsidP="00E90E82">
      <w:pPr>
        <w:pStyle w:val="a4"/>
        <w:jc w:val="both"/>
        <w:rPr>
          <w:color w:val="000000"/>
        </w:rPr>
      </w:pPr>
      <w:r w:rsidRPr="00D73BB7">
        <w:rPr>
          <w:rFonts w:ascii="Times New Roman" w:hAnsi="Times New Roman" w:cs="Times New Roman"/>
          <w:sz w:val="24"/>
          <w:szCs w:val="24"/>
        </w:rPr>
        <w:t> </w:t>
      </w:r>
      <w:r w:rsidR="00E11582" w:rsidRPr="00D90C56">
        <w:rPr>
          <w:color w:val="000000"/>
        </w:rPr>
        <w:t> </w:t>
      </w:r>
    </w:p>
    <w:p w:rsidR="005406AC" w:rsidRPr="00975C1C" w:rsidRDefault="005406AC" w:rsidP="005406AC">
      <w:pPr>
        <w:pStyle w:val="a4"/>
        <w:spacing w:after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трета</w:t>
      </w:r>
    </w:p>
    <w:p w:rsidR="005406AC" w:rsidRDefault="005406AC" w:rsidP="005406AC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center"/>
        <w:rPr>
          <w:b/>
          <w:color w:val="000000"/>
        </w:rPr>
      </w:pPr>
      <w:r w:rsidRPr="00975C1C">
        <w:rPr>
          <w:b/>
          <w:color w:val="000000"/>
        </w:rPr>
        <w:t>Класиране</w:t>
      </w:r>
    </w:p>
    <w:p w:rsidR="005406AC" w:rsidRDefault="005406AC" w:rsidP="005406AC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center"/>
        <w:rPr>
          <w:b/>
          <w:color w:val="000000"/>
        </w:rPr>
      </w:pPr>
    </w:p>
    <w:p w:rsidR="00E11582" w:rsidRPr="00D90C56" w:rsidRDefault="00212FF8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5406AC">
        <w:rPr>
          <w:b/>
          <w:color w:val="000000"/>
        </w:rPr>
        <w:t>Чл.</w:t>
      </w:r>
      <w:r w:rsidR="008231D5" w:rsidRPr="005406AC">
        <w:rPr>
          <w:b/>
          <w:color w:val="000000"/>
        </w:rPr>
        <w:t>3</w:t>
      </w:r>
      <w:r w:rsidR="00E11582" w:rsidRPr="005406AC">
        <w:rPr>
          <w:b/>
          <w:color w:val="000000"/>
        </w:rPr>
        <w:t>.</w:t>
      </w:r>
      <w:r w:rsidR="008231D5" w:rsidRPr="005406AC">
        <w:rPr>
          <w:b/>
          <w:color w:val="000000"/>
        </w:rPr>
        <w:t>(</w:t>
      </w:r>
      <w:r w:rsidR="008231D5">
        <w:rPr>
          <w:color w:val="000000"/>
        </w:rPr>
        <w:t xml:space="preserve">1) </w:t>
      </w:r>
      <w:r w:rsidR="00E11582" w:rsidRPr="00D90C56">
        <w:rPr>
          <w:color w:val="000000"/>
        </w:rPr>
        <w:t xml:space="preserve"> В об</w:t>
      </w:r>
      <w:r w:rsidR="00C40AE0">
        <w:rPr>
          <w:color w:val="000000"/>
        </w:rPr>
        <w:t xml:space="preserve">щинските детски градини и  </w:t>
      </w:r>
      <w:proofErr w:type="spellStart"/>
      <w:r w:rsidR="00C40AE0">
        <w:rPr>
          <w:color w:val="000000"/>
        </w:rPr>
        <w:t>яслени</w:t>
      </w:r>
      <w:proofErr w:type="spellEnd"/>
      <w:r w:rsidR="00C40AE0">
        <w:rPr>
          <w:color w:val="000000"/>
        </w:rPr>
        <w:t xml:space="preserve"> групи</w:t>
      </w:r>
      <w:r w:rsidR="00E11582" w:rsidRPr="00D90C56">
        <w:rPr>
          <w:color w:val="000000"/>
        </w:rPr>
        <w:t xml:space="preserve"> с предимство се приемат деца при следните условия:</w:t>
      </w:r>
    </w:p>
    <w:p w:rsidR="00E11582" w:rsidRPr="00D90C56" w:rsidRDefault="00026314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="00E11582" w:rsidRPr="00D90C5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5406AC">
        <w:rPr>
          <w:color w:val="000000"/>
        </w:rPr>
        <w:t>Д</w:t>
      </w:r>
      <w:r w:rsidR="00E11582" w:rsidRPr="00D90C56">
        <w:rPr>
          <w:color w:val="000000"/>
        </w:rPr>
        <w:t>еца, чиито родители са с адресна регистрация в района, намиращ се в близост до детското заведение – удостоверява се с лична карта. Личната карта се представя при подаване на заявлението за прием;</w:t>
      </w:r>
    </w:p>
    <w:p w:rsidR="00E11582" w:rsidRPr="00D90C56" w:rsidRDefault="00026314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2.</w:t>
      </w:r>
      <w:r w:rsidR="005406AC">
        <w:rPr>
          <w:color w:val="000000"/>
        </w:rPr>
        <w:t xml:space="preserve"> Д</w:t>
      </w:r>
      <w:r w:rsidR="00E11582" w:rsidRPr="00D90C56">
        <w:rPr>
          <w:color w:val="000000"/>
        </w:rPr>
        <w:t>еца със заболявания съгласно Наредба за медицинска експертиза на работоспособността до 16 г.</w:t>
      </w:r>
      <w:r w:rsidR="009062CC">
        <w:rPr>
          <w:color w:val="000000"/>
        </w:rPr>
        <w:t>, приета с ПМС №87 от 05.05.2010 г. (</w:t>
      </w:r>
      <w:proofErr w:type="spellStart"/>
      <w:r w:rsidR="009062CC">
        <w:rPr>
          <w:color w:val="000000"/>
        </w:rPr>
        <w:t>Обн</w:t>
      </w:r>
      <w:proofErr w:type="spellEnd"/>
      <w:r w:rsidR="009062CC">
        <w:rPr>
          <w:color w:val="000000"/>
        </w:rPr>
        <w:t xml:space="preserve">. ДВ, бр.36 от 14.05.2010 г.) </w:t>
      </w:r>
      <w:r w:rsidR="00E11582" w:rsidRPr="00D90C56">
        <w:rPr>
          <w:color w:val="000000"/>
        </w:rPr>
        <w:t>– удостоверява се с решение на ЛКК или ТЕЛК;</w:t>
      </w:r>
    </w:p>
    <w:p w:rsidR="00E11582" w:rsidRPr="00D90C56" w:rsidRDefault="00026314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="005406AC">
        <w:rPr>
          <w:color w:val="000000"/>
        </w:rPr>
        <w:t>Д</w:t>
      </w:r>
      <w:r w:rsidR="00E11582" w:rsidRPr="00D90C56">
        <w:rPr>
          <w:color w:val="000000"/>
        </w:rPr>
        <w:t>еца от семейства, в които има други деца с тежки заболявания – удостоверява се с решение на ЛКК или ТЕЛК;</w:t>
      </w:r>
    </w:p>
    <w:p w:rsidR="00E11582" w:rsidRPr="00D90C56" w:rsidRDefault="00026314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4.</w:t>
      </w:r>
      <w:r w:rsidR="005406AC">
        <w:rPr>
          <w:color w:val="000000"/>
        </w:rPr>
        <w:t xml:space="preserve"> Д</w:t>
      </w:r>
      <w:r w:rsidR="00E11582" w:rsidRPr="00D90C56">
        <w:rPr>
          <w:color w:val="000000"/>
        </w:rPr>
        <w:t>еца, на които поне един от родителите е с инвалидност над 71% - удостоверява се с решение на ТЕЛК;</w:t>
      </w:r>
    </w:p>
    <w:p w:rsidR="00E11582" w:rsidRPr="00D90C56" w:rsidRDefault="00026314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5.</w:t>
      </w:r>
      <w:r w:rsidR="005406AC">
        <w:rPr>
          <w:color w:val="000000"/>
        </w:rPr>
        <w:t xml:space="preserve"> Д</w:t>
      </w:r>
      <w:r w:rsidR="00E11582" w:rsidRPr="00D90C56">
        <w:rPr>
          <w:color w:val="000000"/>
        </w:rPr>
        <w:t>еца от многодетни семейства с три и повече деца до 18</w:t>
      </w:r>
      <w:r w:rsidR="009A122F">
        <w:rPr>
          <w:color w:val="000000"/>
        </w:rPr>
        <w:t xml:space="preserve"> </w:t>
      </w:r>
      <w:r w:rsidR="00E11582" w:rsidRPr="00D90C56">
        <w:rPr>
          <w:color w:val="000000"/>
        </w:rPr>
        <w:t xml:space="preserve">г., като децата в ученическа възраст посещават редовна форма на обучение, деца – близнаци  и деца – </w:t>
      </w:r>
      <w:proofErr w:type="spellStart"/>
      <w:r w:rsidR="00E11582" w:rsidRPr="00D90C56">
        <w:rPr>
          <w:color w:val="000000"/>
        </w:rPr>
        <w:t>тризнаци</w:t>
      </w:r>
      <w:proofErr w:type="spellEnd"/>
      <w:r w:rsidR="00E11582" w:rsidRPr="00D90C56">
        <w:rPr>
          <w:color w:val="000000"/>
        </w:rPr>
        <w:t xml:space="preserve"> – удостоверява се с актове за раждане и служебна бележка от училището за текущата учебна година;</w:t>
      </w:r>
    </w:p>
    <w:p w:rsidR="00E11582" w:rsidRPr="00D90C56" w:rsidRDefault="00026314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6. </w:t>
      </w:r>
      <w:r w:rsidR="005406AC">
        <w:rPr>
          <w:color w:val="000000"/>
        </w:rPr>
        <w:t xml:space="preserve"> Д</w:t>
      </w:r>
      <w:r w:rsidR="00E11582" w:rsidRPr="00D90C56">
        <w:rPr>
          <w:color w:val="000000"/>
        </w:rPr>
        <w:t xml:space="preserve">еца – </w:t>
      </w:r>
      <w:proofErr w:type="spellStart"/>
      <w:r w:rsidR="005406AC">
        <w:rPr>
          <w:color w:val="000000"/>
        </w:rPr>
        <w:t>полусираци</w:t>
      </w:r>
      <w:proofErr w:type="spellEnd"/>
      <w:r w:rsidR="005406AC">
        <w:rPr>
          <w:color w:val="000000"/>
        </w:rPr>
        <w:t xml:space="preserve"> или деца – </w:t>
      </w:r>
      <w:r w:rsidR="00E11582" w:rsidRPr="00D90C56">
        <w:rPr>
          <w:color w:val="000000"/>
        </w:rPr>
        <w:t>сираци – удостоверява се с Акт за смърт</w:t>
      </w:r>
      <w:r w:rsidR="005472F0">
        <w:rPr>
          <w:color w:val="000000"/>
        </w:rPr>
        <w:t xml:space="preserve"> на родителя/</w:t>
      </w:r>
      <w:proofErr w:type="spellStart"/>
      <w:r w:rsidR="005472F0">
        <w:rPr>
          <w:color w:val="000000"/>
        </w:rPr>
        <w:t>ите</w:t>
      </w:r>
      <w:proofErr w:type="spellEnd"/>
      <w:r w:rsidR="00E11582" w:rsidRPr="00D90C56">
        <w:rPr>
          <w:color w:val="000000"/>
        </w:rPr>
        <w:t>;</w:t>
      </w:r>
    </w:p>
    <w:p w:rsidR="00E11582" w:rsidRPr="00D90C56" w:rsidRDefault="00026314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7. </w:t>
      </w:r>
      <w:r w:rsidR="005406AC">
        <w:rPr>
          <w:color w:val="000000"/>
        </w:rPr>
        <w:t xml:space="preserve"> В</w:t>
      </w:r>
      <w:r w:rsidR="00E11582" w:rsidRPr="00D90C56">
        <w:rPr>
          <w:color w:val="000000"/>
        </w:rPr>
        <w:t>торо и следващо дете, ако друго дете от семейството посещава в момента същото детско заведение  - справката се прави по служебен път;</w:t>
      </w:r>
    </w:p>
    <w:p w:rsidR="00E11582" w:rsidRPr="00D90C56" w:rsidRDefault="00026314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8.</w:t>
      </w:r>
      <w:r w:rsidR="005406AC">
        <w:rPr>
          <w:color w:val="000000"/>
        </w:rPr>
        <w:t xml:space="preserve"> Д</w:t>
      </w:r>
      <w:r w:rsidR="00E11582" w:rsidRPr="00D90C56">
        <w:rPr>
          <w:color w:val="000000"/>
        </w:rPr>
        <w:t>ете, настанено за отглеждане в приемно семейство, съгласно чл.26 от Закона за закрила на детето – удостоверява се с документ от Дирекция “Со</w:t>
      </w:r>
      <w:r w:rsidR="00C40AE0">
        <w:rPr>
          <w:color w:val="000000"/>
        </w:rPr>
        <w:t>циално подпомагане“ – гр. Лом</w:t>
      </w:r>
      <w:r w:rsidR="00E11582" w:rsidRPr="00D90C56">
        <w:rPr>
          <w:color w:val="000000"/>
        </w:rPr>
        <w:t>;</w:t>
      </w:r>
    </w:p>
    <w:p w:rsidR="00476951" w:rsidRDefault="00026314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i/>
          <w:color w:val="000000"/>
        </w:rPr>
      </w:pPr>
      <w:r>
        <w:rPr>
          <w:color w:val="000000"/>
        </w:rPr>
        <w:t>9.</w:t>
      </w:r>
      <w:r w:rsidR="00476951">
        <w:rPr>
          <w:rFonts w:ascii="Arial" w:hAnsi="Arial" w:cs="Arial"/>
          <w:bCs/>
        </w:rPr>
        <w:t xml:space="preserve"> </w:t>
      </w:r>
      <w:r w:rsidR="005406AC">
        <w:rPr>
          <w:color w:val="000000"/>
        </w:rPr>
        <w:t>Д</w:t>
      </w:r>
      <w:r w:rsidR="00476951">
        <w:rPr>
          <w:color w:val="000000"/>
        </w:rPr>
        <w:t xml:space="preserve">еца със специални образователни потребности и хронични заболявания – </w:t>
      </w:r>
      <w:r w:rsidR="00476951">
        <w:rPr>
          <w:i/>
          <w:color w:val="000000"/>
        </w:rPr>
        <w:t>Становище</w:t>
      </w:r>
      <w:r w:rsidR="00476951">
        <w:rPr>
          <w:color w:val="000000"/>
        </w:rPr>
        <w:t xml:space="preserve"> </w:t>
      </w:r>
      <w:r w:rsidR="00476951">
        <w:rPr>
          <w:i/>
          <w:color w:val="000000"/>
        </w:rPr>
        <w:t>на Екипа за комплексно педагогическо оценяване</w:t>
      </w:r>
      <w:r w:rsidR="00476951">
        <w:rPr>
          <w:color w:val="000000"/>
        </w:rPr>
        <w:t xml:space="preserve"> при </w:t>
      </w:r>
      <w:r w:rsidR="005B297B">
        <w:rPr>
          <w:color w:val="000000"/>
        </w:rPr>
        <w:t>Регионално управление на образованието (</w:t>
      </w:r>
      <w:r w:rsidR="00476951">
        <w:rPr>
          <w:color w:val="000000"/>
        </w:rPr>
        <w:t>РУО</w:t>
      </w:r>
      <w:r w:rsidR="005B297B">
        <w:rPr>
          <w:color w:val="000000"/>
        </w:rPr>
        <w:t>)</w:t>
      </w:r>
      <w:r w:rsidR="00476951">
        <w:rPr>
          <w:color w:val="000000"/>
        </w:rPr>
        <w:t xml:space="preserve"> и/или </w:t>
      </w:r>
      <w:r w:rsidR="00476951">
        <w:rPr>
          <w:i/>
          <w:color w:val="000000"/>
        </w:rPr>
        <w:t>решение на ТЕЛК</w:t>
      </w:r>
      <w:r w:rsidR="00912CEB">
        <w:rPr>
          <w:i/>
          <w:color w:val="000000"/>
        </w:rPr>
        <w:t>;</w:t>
      </w:r>
    </w:p>
    <w:p w:rsidR="00CA5B6B" w:rsidRPr="00D90C56" w:rsidRDefault="00026314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10.</w:t>
      </w:r>
      <w:r w:rsidR="005406AC">
        <w:rPr>
          <w:color w:val="000000"/>
        </w:rPr>
        <w:t xml:space="preserve"> Д</w:t>
      </w:r>
      <w:r w:rsidR="00CA5B6B">
        <w:rPr>
          <w:color w:val="000000"/>
        </w:rPr>
        <w:t>еца от семейства, в които поне един от родителите работи в системата на образованието.</w:t>
      </w:r>
    </w:p>
    <w:p w:rsidR="00E11582" w:rsidRPr="00D90C56" w:rsidRDefault="008231D5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(</w:t>
      </w:r>
      <w:r w:rsidR="009A122F">
        <w:rPr>
          <w:color w:val="000000"/>
        </w:rPr>
        <w:t>2</w:t>
      </w:r>
      <w:r>
        <w:rPr>
          <w:color w:val="000000"/>
        </w:rPr>
        <w:t>)</w:t>
      </w:r>
      <w:r w:rsidR="00E11582" w:rsidRPr="00D90C56">
        <w:rPr>
          <w:color w:val="000000"/>
        </w:rPr>
        <w:t xml:space="preserve"> Всички предимства трябва да са актуални към датата на записване на детето в детското заведение.</w:t>
      </w:r>
    </w:p>
    <w:p w:rsidR="00E11582" w:rsidRPr="00D90C56" w:rsidRDefault="008231D5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(</w:t>
      </w:r>
      <w:r w:rsidR="009A122F">
        <w:rPr>
          <w:color w:val="000000"/>
        </w:rPr>
        <w:t>3</w:t>
      </w:r>
      <w:r>
        <w:rPr>
          <w:color w:val="000000"/>
        </w:rPr>
        <w:t>)</w:t>
      </w:r>
      <w:r w:rsidR="00E11582" w:rsidRPr="00D90C56">
        <w:rPr>
          <w:color w:val="000000"/>
        </w:rPr>
        <w:t xml:space="preserve"> Деца, които не ползват предимства, се приемат по реда на входящия номер.</w:t>
      </w:r>
    </w:p>
    <w:p w:rsidR="00E11582" w:rsidRPr="00D90C56" w:rsidRDefault="00E11582" w:rsidP="00E1158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D90C56">
        <w:rPr>
          <w:color w:val="000000"/>
        </w:rPr>
        <w:t> </w:t>
      </w:r>
    </w:p>
    <w:p w:rsidR="00BE406F" w:rsidRPr="00D81B74" w:rsidRDefault="00BE406F" w:rsidP="00BE406F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Глава четвърта</w:t>
      </w:r>
    </w:p>
    <w:p w:rsidR="00BE406F" w:rsidRDefault="00BE406F" w:rsidP="00BE406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Pr="00D81B74">
        <w:rPr>
          <w:b/>
          <w:color w:val="000000"/>
        </w:rPr>
        <w:t>Записване</w:t>
      </w:r>
    </w:p>
    <w:p w:rsidR="00BE406F" w:rsidRDefault="00BE406F" w:rsidP="00BE406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:rsidR="00E11582" w:rsidRPr="00D90C56" w:rsidRDefault="00BE406F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BE406F">
        <w:rPr>
          <w:b/>
          <w:color w:val="000000"/>
        </w:rPr>
        <w:t>Чл.</w:t>
      </w:r>
      <w:r w:rsidR="00026314" w:rsidRPr="00BE406F">
        <w:rPr>
          <w:b/>
          <w:color w:val="000000"/>
        </w:rPr>
        <w:t>4</w:t>
      </w:r>
      <w:r w:rsidR="00E11582" w:rsidRPr="00BE406F">
        <w:rPr>
          <w:b/>
          <w:color w:val="000000"/>
        </w:rPr>
        <w:t>.</w:t>
      </w:r>
      <w:r w:rsidRPr="00BE406F">
        <w:rPr>
          <w:b/>
          <w:color w:val="000000"/>
        </w:rPr>
        <w:t>(</w:t>
      </w:r>
      <w:r>
        <w:rPr>
          <w:color w:val="000000"/>
        </w:rPr>
        <w:t>1)</w:t>
      </w:r>
      <w:r w:rsidR="00E11582" w:rsidRPr="00D90C56">
        <w:rPr>
          <w:color w:val="000000"/>
        </w:rPr>
        <w:t xml:space="preserve"> Списъците с приетите деца в първите груп</w:t>
      </w:r>
      <w:r w:rsidR="00C40AE0">
        <w:rPr>
          <w:color w:val="000000"/>
        </w:rPr>
        <w:t xml:space="preserve">и в детските градини и </w:t>
      </w:r>
      <w:proofErr w:type="spellStart"/>
      <w:r w:rsidR="00C40AE0">
        <w:rPr>
          <w:color w:val="000000"/>
        </w:rPr>
        <w:t>яслени</w:t>
      </w:r>
      <w:proofErr w:type="spellEnd"/>
      <w:r w:rsidR="00C40AE0">
        <w:rPr>
          <w:color w:val="000000"/>
        </w:rPr>
        <w:t xml:space="preserve"> групи</w:t>
      </w:r>
      <w:r w:rsidR="00E11582" w:rsidRPr="00D90C56">
        <w:rPr>
          <w:color w:val="000000"/>
        </w:rPr>
        <w:t xml:space="preserve"> се обявяват </w:t>
      </w:r>
      <w:r w:rsidR="00E11582" w:rsidRPr="00D82043">
        <w:t>на 10 юни</w:t>
      </w:r>
      <w:r w:rsidR="00E11582" w:rsidRPr="00D90C56">
        <w:rPr>
          <w:color w:val="000000"/>
        </w:rPr>
        <w:t xml:space="preserve"> на видно място във всяко детско заведение.</w:t>
      </w:r>
    </w:p>
    <w:p w:rsidR="00E11582" w:rsidRPr="00D90C56" w:rsidRDefault="00BE406F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(2)</w:t>
      </w:r>
      <w:r w:rsidR="00E11582" w:rsidRPr="00D90C56">
        <w:rPr>
          <w:color w:val="000000"/>
        </w:rPr>
        <w:t xml:space="preserve"> От </w:t>
      </w:r>
      <w:r w:rsidR="00E11582" w:rsidRPr="00D82043">
        <w:t>10 юни до 20 юни</w:t>
      </w:r>
      <w:r w:rsidR="00E11582" w:rsidRPr="00D90C56">
        <w:rPr>
          <w:color w:val="000000"/>
        </w:rPr>
        <w:t xml:space="preserve"> се извършва записване на новоприетите деца в съответното детско заведение. Незаписаните в този срок деца автоматично отпадат от приетите и губят входящия номер, с който са участвали в класирането.</w:t>
      </w:r>
    </w:p>
    <w:p w:rsidR="00E11582" w:rsidRDefault="00BE406F" w:rsidP="002B47B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(3)</w:t>
      </w:r>
      <w:r w:rsidR="00E11582" w:rsidRPr="00D90C56">
        <w:rPr>
          <w:color w:val="000000"/>
        </w:rPr>
        <w:t xml:space="preserve"> До 30 юни на видно място </w:t>
      </w:r>
      <w:r w:rsidR="002B47B6">
        <w:rPr>
          <w:color w:val="000000"/>
        </w:rPr>
        <w:t xml:space="preserve">в детските градини </w:t>
      </w:r>
      <w:r w:rsidR="00E11582" w:rsidRPr="00D90C56">
        <w:rPr>
          <w:color w:val="000000"/>
        </w:rPr>
        <w:t xml:space="preserve"> се изнасят списъци с незаетите места, ако има такива.</w:t>
      </w:r>
    </w:p>
    <w:p w:rsidR="00CA5B6B" w:rsidRPr="003D68E8" w:rsidRDefault="00BE406F" w:rsidP="002B47B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>
        <w:t>(4)</w:t>
      </w:r>
      <w:r w:rsidR="008C0E78">
        <w:t xml:space="preserve"> Записаните</w:t>
      </w:r>
      <w:r w:rsidR="00CA5B6B" w:rsidRPr="003D68E8">
        <w:t xml:space="preserve"> в първа група деца, п</w:t>
      </w:r>
      <w:r w:rsidR="00C95504" w:rsidRPr="003D68E8">
        <w:t xml:space="preserve">остъпват в детската градина </w:t>
      </w:r>
      <w:r w:rsidR="008C0E78">
        <w:t>на 15 септември –  в началото на учебната година.</w:t>
      </w:r>
    </w:p>
    <w:p w:rsidR="00E11582" w:rsidRPr="00D90C56" w:rsidRDefault="00BE406F" w:rsidP="002B47B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BE406F">
        <w:rPr>
          <w:b/>
          <w:color w:val="000000"/>
        </w:rPr>
        <w:t>Чл.5</w:t>
      </w:r>
      <w:r w:rsidR="00E11582" w:rsidRPr="00BE406F">
        <w:rPr>
          <w:b/>
          <w:color w:val="000000"/>
        </w:rPr>
        <w:t>.</w:t>
      </w:r>
      <w:r w:rsidRPr="00BE406F">
        <w:rPr>
          <w:b/>
          <w:color w:val="000000"/>
        </w:rPr>
        <w:t>(</w:t>
      </w:r>
      <w:r>
        <w:rPr>
          <w:color w:val="000000"/>
        </w:rPr>
        <w:t>1)</w:t>
      </w:r>
      <w:r w:rsidR="00E11582" w:rsidRPr="00D90C56">
        <w:rPr>
          <w:color w:val="000000"/>
        </w:rPr>
        <w:t xml:space="preserve"> При записване и постъпване на детето </w:t>
      </w:r>
      <w:r>
        <w:rPr>
          <w:color w:val="000000"/>
        </w:rPr>
        <w:t>за</w:t>
      </w:r>
      <w:r w:rsidR="00E11582" w:rsidRPr="00D90C56">
        <w:rPr>
          <w:color w:val="000000"/>
        </w:rPr>
        <w:t xml:space="preserve"> детското заведение родителите представят:</w:t>
      </w:r>
    </w:p>
    <w:p w:rsidR="00E11582" w:rsidRPr="00D90C56" w:rsidRDefault="00026314" w:rsidP="002B47B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="00E11582" w:rsidRPr="00D90C56">
        <w:rPr>
          <w:color w:val="000000"/>
        </w:rPr>
        <w:t xml:space="preserve"> </w:t>
      </w:r>
      <w:r w:rsidR="00BE406F">
        <w:rPr>
          <w:color w:val="000000"/>
        </w:rPr>
        <w:t>З</w:t>
      </w:r>
      <w:r w:rsidR="00E11582" w:rsidRPr="00D90C56">
        <w:rPr>
          <w:color w:val="000000"/>
        </w:rPr>
        <w:t>дравно – профилактична карта на детето, попълнена от личния лекар;</w:t>
      </w:r>
    </w:p>
    <w:p w:rsidR="00E11582" w:rsidRPr="00D90C56" w:rsidRDefault="00026314" w:rsidP="002B47B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2.</w:t>
      </w:r>
      <w:r w:rsidR="00BE406F">
        <w:rPr>
          <w:color w:val="000000"/>
        </w:rPr>
        <w:t xml:space="preserve"> Е</w:t>
      </w:r>
      <w:r w:rsidR="00E11582" w:rsidRPr="00D90C56">
        <w:rPr>
          <w:color w:val="000000"/>
        </w:rPr>
        <w:t xml:space="preserve">днократен отрицателен резултат от изследване за патогенни чревни бактерии и чревни паразити, извършено не по - рано от 15 дни преди постъпване на детето в </w:t>
      </w:r>
      <w:r w:rsidR="002B47B6">
        <w:rPr>
          <w:color w:val="000000"/>
        </w:rPr>
        <w:t>детската градина</w:t>
      </w:r>
      <w:r w:rsidR="00E11582" w:rsidRPr="00D90C56">
        <w:rPr>
          <w:color w:val="000000"/>
        </w:rPr>
        <w:t>;</w:t>
      </w:r>
    </w:p>
    <w:p w:rsidR="00E11582" w:rsidRPr="00D90C56" w:rsidRDefault="00026314" w:rsidP="002B47B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3.</w:t>
      </w:r>
      <w:r w:rsidR="00BE406F">
        <w:rPr>
          <w:color w:val="000000"/>
        </w:rPr>
        <w:t xml:space="preserve"> И</w:t>
      </w:r>
      <w:r w:rsidR="00E11582" w:rsidRPr="00D90C56">
        <w:rPr>
          <w:color w:val="000000"/>
        </w:rPr>
        <w:t>зследвания на кръв и урина, извършени в едномесечен срок пре</w:t>
      </w:r>
      <w:r w:rsidR="002B47B6">
        <w:rPr>
          <w:color w:val="000000"/>
        </w:rPr>
        <w:t xml:space="preserve">ди постъпване на детето в  </w:t>
      </w:r>
      <w:proofErr w:type="spellStart"/>
      <w:r w:rsidR="002B47B6">
        <w:rPr>
          <w:color w:val="000000"/>
        </w:rPr>
        <w:t>яслена</w:t>
      </w:r>
      <w:proofErr w:type="spellEnd"/>
      <w:r w:rsidR="002B47B6">
        <w:rPr>
          <w:color w:val="000000"/>
        </w:rPr>
        <w:t xml:space="preserve"> група и едноседмичен срок за </w:t>
      </w:r>
      <w:r w:rsidR="00E11582" w:rsidRPr="00D90C56">
        <w:rPr>
          <w:color w:val="000000"/>
        </w:rPr>
        <w:t>ДГ;</w:t>
      </w:r>
    </w:p>
    <w:p w:rsidR="00E11582" w:rsidRPr="00D90C56" w:rsidRDefault="00026314" w:rsidP="002B47B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4.</w:t>
      </w:r>
      <w:r w:rsidR="00BE406F">
        <w:rPr>
          <w:color w:val="000000"/>
        </w:rPr>
        <w:t xml:space="preserve"> И</w:t>
      </w:r>
      <w:r w:rsidR="00E11582" w:rsidRPr="00D90C56">
        <w:rPr>
          <w:color w:val="000000"/>
        </w:rPr>
        <w:t xml:space="preserve">зследване с отрицателна реакция по </w:t>
      </w:r>
      <w:proofErr w:type="spellStart"/>
      <w:r w:rsidR="00E11582" w:rsidRPr="00D90C56">
        <w:rPr>
          <w:color w:val="000000"/>
        </w:rPr>
        <w:t>Васерман</w:t>
      </w:r>
      <w:proofErr w:type="spellEnd"/>
      <w:r w:rsidR="00E11582" w:rsidRPr="00D90C56">
        <w:rPr>
          <w:color w:val="000000"/>
        </w:rPr>
        <w:t xml:space="preserve"> за единия от родителите, извършено в 6 – месечен срок пре</w:t>
      </w:r>
      <w:r w:rsidR="002B47B6">
        <w:rPr>
          <w:color w:val="000000"/>
        </w:rPr>
        <w:t xml:space="preserve">ди постъпване на детето в  </w:t>
      </w:r>
      <w:proofErr w:type="spellStart"/>
      <w:r w:rsidR="002B47B6">
        <w:rPr>
          <w:color w:val="000000"/>
        </w:rPr>
        <w:t>яслена</w:t>
      </w:r>
      <w:proofErr w:type="spellEnd"/>
      <w:r w:rsidR="002B47B6">
        <w:rPr>
          <w:color w:val="000000"/>
        </w:rPr>
        <w:t xml:space="preserve"> група</w:t>
      </w:r>
      <w:r w:rsidR="00E11582" w:rsidRPr="00D90C56">
        <w:rPr>
          <w:color w:val="000000"/>
        </w:rPr>
        <w:t>;</w:t>
      </w:r>
    </w:p>
    <w:p w:rsidR="00E11582" w:rsidRPr="00BE406F" w:rsidRDefault="00026314" w:rsidP="00BE406F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>
        <w:rPr>
          <w:color w:val="000000"/>
        </w:rPr>
        <w:t>5.</w:t>
      </w:r>
      <w:r w:rsidR="00BE406F">
        <w:rPr>
          <w:color w:val="000000"/>
        </w:rPr>
        <w:t xml:space="preserve"> Д</w:t>
      </w:r>
      <w:r w:rsidR="00E11582" w:rsidRPr="00D90C56">
        <w:rPr>
          <w:color w:val="000000"/>
        </w:rPr>
        <w:t xml:space="preserve">анни от личния лекар за </w:t>
      </w:r>
      <w:proofErr w:type="spellStart"/>
      <w:r w:rsidR="00E11582" w:rsidRPr="00D90C56">
        <w:rPr>
          <w:color w:val="000000"/>
        </w:rPr>
        <w:t>имунизационния</w:t>
      </w:r>
      <w:proofErr w:type="spellEnd"/>
      <w:r w:rsidR="00E11582" w:rsidRPr="00D90C56">
        <w:rPr>
          <w:color w:val="000000"/>
        </w:rPr>
        <w:t xml:space="preserve"> статус на детето, съгласно </w:t>
      </w:r>
      <w:r w:rsidR="00E11582" w:rsidRPr="002D5BFF">
        <w:t>изискванията на Наредба №15/2005 г. за имунизациите в Република България.</w:t>
      </w:r>
      <w:r w:rsidR="00BE406F">
        <w:t xml:space="preserve"> </w:t>
      </w:r>
      <w:r w:rsidR="00E11582" w:rsidRPr="00D90C56">
        <w:rPr>
          <w:color w:val="000000"/>
        </w:rPr>
        <w:t>Деца, на които не са извършени задължителните имунизации за възрастта могат да се приемат в детските заведения, когато са налице трайни противопоказания за имунизирането им и са освободени по реда на Наредба №</w:t>
      </w:r>
      <w:r w:rsidR="003D68E8">
        <w:rPr>
          <w:color w:val="000000"/>
        </w:rPr>
        <w:t xml:space="preserve"> </w:t>
      </w:r>
      <w:r w:rsidR="00E11582" w:rsidRPr="00D90C56">
        <w:rPr>
          <w:color w:val="000000"/>
        </w:rPr>
        <w:t>15 за имунизациите в РБ.</w:t>
      </w:r>
    </w:p>
    <w:p w:rsidR="00E11582" w:rsidRDefault="00026314" w:rsidP="002B47B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6. </w:t>
      </w:r>
      <w:r w:rsidR="00BE406F">
        <w:rPr>
          <w:color w:val="000000"/>
        </w:rPr>
        <w:t>М</w:t>
      </w:r>
      <w:r w:rsidR="00E11582" w:rsidRPr="00D90C56">
        <w:rPr>
          <w:color w:val="000000"/>
        </w:rPr>
        <w:t>едицинска бележка за липсата на контакт със заразно болен, издадена не по – късно от 3 дни преди по</w:t>
      </w:r>
      <w:r w:rsidR="002B47B6">
        <w:rPr>
          <w:color w:val="000000"/>
        </w:rPr>
        <w:t xml:space="preserve">стъпване на детето в  </w:t>
      </w:r>
      <w:proofErr w:type="spellStart"/>
      <w:r w:rsidR="002B47B6">
        <w:rPr>
          <w:color w:val="000000"/>
        </w:rPr>
        <w:t>яслена</w:t>
      </w:r>
      <w:proofErr w:type="spellEnd"/>
      <w:r w:rsidR="002B47B6">
        <w:rPr>
          <w:color w:val="000000"/>
        </w:rPr>
        <w:t xml:space="preserve"> група</w:t>
      </w:r>
      <w:r w:rsidR="00E11582" w:rsidRPr="00D90C56">
        <w:rPr>
          <w:color w:val="000000"/>
        </w:rPr>
        <w:t>/ детска градина.</w:t>
      </w:r>
    </w:p>
    <w:p w:rsidR="00E11582" w:rsidRPr="00D90C56" w:rsidRDefault="00BE406F" w:rsidP="002B47B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BE406F">
        <w:rPr>
          <w:b/>
          <w:color w:val="000000"/>
        </w:rPr>
        <w:t>Чл.6</w:t>
      </w:r>
      <w:r w:rsidR="00E11582" w:rsidRPr="00D90C56">
        <w:rPr>
          <w:color w:val="000000"/>
        </w:rPr>
        <w:t>. П</w:t>
      </w:r>
      <w:r w:rsidR="002B47B6">
        <w:rPr>
          <w:color w:val="000000"/>
        </w:rPr>
        <w:t xml:space="preserve">ри постъпване на децата в  </w:t>
      </w:r>
      <w:proofErr w:type="spellStart"/>
      <w:r w:rsidR="002B47B6">
        <w:rPr>
          <w:color w:val="000000"/>
        </w:rPr>
        <w:t>яслени</w:t>
      </w:r>
      <w:proofErr w:type="spellEnd"/>
      <w:r w:rsidR="002B47B6">
        <w:rPr>
          <w:color w:val="000000"/>
        </w:rPr>
        <w:t xml:space="preserve"> групи</w:t>
      </w:r>
      <w:r w:rsidR="00E11582" w:rsidRPr="00D90C56">
        <w:rPr>
          <w:color w:val="000000"/>
        </w:rPr>
        <w:t xml:space="preserve"> и детски градини родителите заплащат депозитна такса и подписват Декларация, че са запознати и съгласни с </w:t>
      </w:r>
      <w:r w:rsidR="00E11582" w:rsidRPr="00D82043">
        <w:t>Решение</w:t>
      </w:r>
      <w:r w:rsidR="00E57EC6" w:rsidRPr="00D82043">
        <w:t xml:space="preserve"> (с което се определя таксата)</w:t>
      </w:r>
      <w:r w:rsidR="00E57EC6">
        <w:rPr>
          <w:color w:val="FF0000"/>
        </w:rPr>
        <w:t xml:space="preserve"> </w:t>
      </w:r>
      <w:r w:rsidR="00E11582" w:rsidRPr="00D90C56">
        <w:rPr>
          <w:color w:val="000000"/>
        </w:rPr>
        <w:t>на Общи</w:t>
      </w:r>
      <w:r w:rsidR="002B47B6">
        <w:rPr>
          <w:color w:val="000000"/>
        </w:rPr>
        <w:t>нски съвет Вълчедръм</w:t>
      </w:r>
      <w:r w:rsidR="00E11582" w:rsidRPr="00D90C56">
        <w:rPr>
          <w:color w:val="000000"/>
        </w:rPr>
        <w:t xml:space="preserve"> и с Правилника за вътрешния ред на съответното детско заведение.</w:t>
      </w:r>
    </w:p>
    <w:p w:rsidR="00E11582" w:rsidRPr="00D90C56" w:rsidRDefault="00E11582" w:rsidP="00E1158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D90C56">
        <w:rPr>
          <w:color w:val="000000"/>
        </w:rPr>
        <w:t> </w:t>
      </w:r>
    </w:p>
    <w:p w:rsidR="000D4E16" w:rsidRPr="008E7E5C" w:rsidRDefault="000D4E16" w:rsidP="000D4E16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000000"/>
        </w:rPr>
      </w:pPr>
      <w:r w:rsidRPr="008E7E5C">
        <w:rPr>
          <w:b/>
          <w:color w:val="000000"/>
        </w:rPr>
        <w:t>Глава пета</w:t>
      </w:r>
    </w:p>
    <w:p w:rsidR="000D4E16" w:rsidRDefault="000D4E16" w:rsidP="000D4E1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8E7E5C">
        <w:rPr>
          <w:b/>
          <w:color w:val="000000"/>
        </w:rPr>
        <w:t>Преместване</w:t>
      </w:r>
    </w:p>
    <w:p w:rsidR="000D4E16" w:rsidRPr="008E7E5C" w:rsidRDefault="000D4E16" w:rsidP="000D4E1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:rsidR="007026CD" w:rsidRDefault="000D4E16" w:rsidP="007026C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FEB">
        <w:rPr>
          <w:rFonts w:ascii="Times New Roman" w:hAnsi="Times New Roman" w:cs="Times New Roman"/>
          <w:b/>
          <w:sz w:val="24"/>
          <w:szCs w:val="24"/>
        </w:rPr>
        <w:t>Чл.7</w:t>
      </w:r>
      <w:r w:rsidR="00E11582" w:rsidRPr="00946FEB">
        <w:rPr>
          <w:rFonts w:ascii="Times New Roman" w:hAnsi="Times New Roman" w:cs="Times New Roman"/>
          <w:b/>
          <w:sz w:val="24"/>
          <w:szCs w:val="24"/>
        </w:rPr>
        <w:t>.</w:t>
      </w:r>
      <w:r w:rsidRPr="00946FE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1)</w:t>
      </w:r>
      <w:r w:rsidR="00E11582" w:rsidRPr="007026CD">
        <w:rPr>
          <w:rFonts w:ascii="Times New Roman" w:hAnsi="Times New Roman" w:cs="Times New Roman"/>
          <w:sz w:val="24"/>
          <w:szCs w:val="24"/>
        </w:rPr>
        <w:t xml:space="preserve"> Преместване на дете от едно детско заведение в друго може да се осъществ</w:t>
      </w:r>
      <w:r w:rsidR="007026CD" w:rsidRPr="007026CD">
        <w:rPr>
          <w:rFonts w:ascii="Times New Roman" w:hAnsi="Times New Roman" w:cs="Times New Roman"/>
          <w:sz w:val="24"/>
          <w:szCs w:val="24"/>
        </w:rPr>
        <w:t>и при наличие на свободно място, след подаване на писмено заявление от родителите /</w:t>
      </w:r>
      <w:proofErr w:type="spellStart"/>
      <w:r w:rsidR="007026CD" w:rsidRPr="007026CD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="007026CD" w:rsidRPr="007026CD">
        <w:rPr>
          <w:rFonts w:ascii="Times New Roman" w:hAnsi="Times New Roman" w:cs="Times New Roman"/>
          <w:sz w:val="24"/>
          <w:szCs w:val="24"/>
        </w:rPr>
        <w:t xml:space="preserve">/ до директора на детската градина през цялата година и след представяне на документ за платена такса от предходната детска градина. Липсата на такъв документ е основание детето да не бъде записано. </w:t>
      </w:r>
    </w:p>
    <w:p w:rsidR="008C0E78" w:rsidRPr="007026CD" w:rsidRDefault="00946FEB" w:rsidP="007026C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8C0E78">
        <w:rPr>
          <w:rFonts w:ascii="Times New Roman" w:hAnsi="Times New Roman" w:cs="Times New Roman"/>
          <w:sz w:val="24"/>
          <w:szCs w:val="24"/>
        </w:rPr>
        <w:t>Задължително условие за записване в нова детска градина е отписването на детето от предходната.</w:t>
      </w:r>
    </w:p>
    <w:p w:rsidR="007026CD" w:rsidRDefault="00946FEB" w:rsidP="007026C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(3)</w:t>
      </w:r>
      <w:r w:rsidR="007026CD" w:rsidRPr="00702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6CD" w:rsidRPr="007026CD">
        <w:rPr>
          <w:rFonts w:ascii="Times New Roman" w:hAnsi="Times New Roman" w:cs="Times New Roman"/>
          <w:sz w:val="24"/>
          <w:szCs w:val="24"/>
        </w:rPr>
        <w:t>Преместването на деца от подготвителна група се извършва с Удостоверение за преместване. За извършеното премес</w:t>
      </w:r>
      <w:r w:rsidR="007026CD">
        <w:rPr>
          <w:rFonts w:ascii="Times New Roman" w:hAnsi="Times New Roman" w:cs="Times New Roman"/>
          <w:sz w:val="24"/>
          <w:szCs w:val="24"/>
        </w:rPr>
        <w:t xml:space="preserve">тване писмено се информира направление </w:t>
      </w:r>
      <w:r w:rsidR="007026CD" w:rsidRPr="007026CD">
        <w:rPr>
          <w:rFonts w:ascii="Times New Roman" w:hAnsi="Times New Roman" w:cs="Times New Roman"/>
          <w:sz w:val="24"/>
          <w:szCs w:val="24"/>
        </w:rPr>
        <w:t xml:space="preserve"> “Образование”</w:t>
      </w:r>
      <w:r w:rsidR="00C71593">
        <w:rPr>
          <w:rFonts w:ascii="Times New Roman" w:hAnsi="Times New Roman" w:cs="Times New Roman"/>
          <w:sz w:val="24"/>
          <w:szCs w:val="24"/>
        </w:rPr>
        <w:t xml:space="preserve"> при община Вълчедръм</w:t>
      </w:r>
      <w:r w:rsidR="007026CD" w:rsidRPr="007026CD">
        <w:rPr>
          <w:rFonts w:ascii="Times New Roman" w:hAnsi="Times New Roman" w:cs="Times New Roman"/>
          <w:sz w:val="24"/>
          <w:szCs w:val="24"/>
        </w:rPr>
        <w:t>. Промяната в списъчния състав на децата се утвърждава като промяна в Списък образец № 2.</w:t>
      </w:r>
    </w:p>
    <w:p w:rsidR="00E11582" w:rsidRPr="00D90C56" w:rsidRDefault="00E11582" w:rsidP="00E1158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D90C56">
        <w:rPr>
          <w:color w:val="000000"/>
        </w:rPr>
        <w:t> </w:t>
      </w:r>
    </w:p>
    <w:p w:rsidR="00E824A7" w:rsidRPr="000139F5" w:rsidRDefault="00E824A7" w:rsidP="00E824A7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9F5">
        <w:rPr>
          <w:rFonts w:ascii="Times New Roman" w:hAnsi="Times New Roman" w:cs="Times New Roman"/>
          <w:b/>
          <w:sz w:val="24"/>
          <w:szCs w:val="24"/>
        </w:rPr>
        <w:t>Глава шеста</w:t>
      </w:r>
    </w:p>
    <w:p w:rsidR="00E824A7" w:rsidRDefault="00E824A7" w:rsidP="00E824A7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center"/>
        <w:rPr>
          <w:b/>
          <w:color w:val="000000"/>
        </w:rPr>
      </w:pPr>
      <w:r w:rsidRPr="000139F5">
        <w:rPr>
          <w:b/>
          <w:color w:val="000000"/>
        </w:rPr>
        <w:t>Отписване</w:t>
      </w:r>
    </w:p>
    <w:p w:rsidR="00E824A7" w:rsidRDefault="00E824A7" w:rsidP="00E824A7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center"/>
        <w:rPr>
          <w:b/>
          <w:color w:val="000000"/>
        </w:rPr>
      </w:pPr>
    </w:p>
    <w:p w:rsidR="00DC0303" w:rsidRDefault="00E824A7" w:rsidP="00E2398B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E824A7">
        <w:rPr>
          <w:b/>
          <w:color w:val="000000"/>
        </w:rPr>
        <w:t>Чл.8</w:t>
      </w:r>
      <w:r w:rsidR="00DC0303" w:rsidRPr="00E824A7">
        <w:rPr>
          <w:b/>
          <w:color w:val="000000"/>
        </w:rPr>
        <w:t>.</w:t>
      </w:r>
      <w:r w:rsidRPr="00E824A7">
        <w:rPr>
          <w:b/>
          <w:color w:val="000000"/>
        </w:rPr>
        <w:t>(</w:t>
      </w:r>
      <w:r>
        <w:rPr>
          <w:color w:val="000000"/>
        </w:rPr>
        <w:t>1)</w:t>
      </w:r>
      <w:r w:rsidR="00DC0303">
        <w:rPr>
          <w:color w:val="000000"/>
        </w:rPr>
        <w:t xml:space="preserve"> Записано дете, което не е постъпило в детската градина или в </w:t>
      </w:r>
      <w:proofErr w:type="spellStart"/>
      <w:r w:rsidR="00DC0303">
        <w:rPr>
          <w:color w:val="000000"/>
        </w:rPr>
        <w:t>яслената</w:t>
      </w:r>
      <w:proofErr w:type="spellEnd"/>
      <w:r w:rsidR="00DC0303">
        <w:rPr>
          <w:color w:val="000000"/>
        </w:rPr>
        <w:t xml:space="preserve"> група по неуважителни причини до 1 месец, отпада от списъка на групата.</w:t>
      </w:r>
    </w:p>
    <w:p w:rsidR="00E824A7" w:rsidRPr="00D90C56" w:rsidRDefault="00E824A7" w:rsidP="00E2398B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(2) Отписването задължително се отразява от директора на детската градина, съгласно нормативната уредба.</w:t>
      </w:r>
    </w:p>
    <w:p w:rsidR="00E11582" w:rsidRPr="00D90C56" w:rsidRDefault="00E824A7" w:rsidP="00E2398B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(3)</w:t>
      </w:r>
      <w:r w:rsidR="00E11582" w:rsidRPr="00D90C56">
        <w:rPr>
          <w:color w:val="000000"/>
        </w:rPr>
        <w:t xml:space="preserve"> Децата от </w:t>
      </w:r>
      <w:proofErr w:type="spellStart"/>
      <w:r w:rsidR="00DC0303">
        <w:rPr>
          <w:color w:val="000000"/>
        </w:rPr>
        <w:t>яслените</w:t>
      </w:r>
      <w:proofErr w:type="spellEnd"/>
      <w:r w:rsidR="00DC0303">
        <w:rPr>
          <w:color w:val="000000"/>
        </w:rPr>
        <w:t>, първа и втора възрастови групи се отписват от детските заведения при следните случаи</w:t>
      </w:r>
      <w:r w:rsidR="00E11582" w:rsidRPr="00D90C56">
        <w:rPr>
          <w:color w:val="000000"/>
        </w:rPr>
        <w:t>:</w:t>
      </w:r>
      <w:r w:rsidR="00DC0303">
        <w:rPr>
          <w:color w:val="000000"/>
        </w:rPr>
        <w:t xml:space="preserve"> </w:t>
      </w:r>
    </w:p>
    <w:p w:rsidR="00E11582" w:rsidRPr="00D90C56" w:rsidRDefault="00026314" w:rsidP="00E2398B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="00E11582" w:rsidRPr="00D90C56">
        <w:rPr>
          <w:color w:val="000000"/>
        </w:rPr>
        <w:t xml:space="preserve"> </w:t>
      </w:r>
      <w:r w:rsidR="00E824A7">
        <w:rPr>
          <w:color w:val="000000"/>
        </w:rPr>
        <w:t>П</w:t>
      </w:r>
      <w:r w:rsidR="008C0E78">
        <w:rPr>
          <w:color w:val="000000"/>
        </w:rPr>
        <w:t xml:space="preserve">ри </w:t>
      </w:r>
      <w:r w:rsidR="00E11582" w:rsidRPr="00D90C56">
        <w:rPr>
          <w:color w:val="000000"/>
        </w:rPr>
        <w:t>по</w:t>
      </w:r>
      <w:r w:rsidR="008C0E78">
        <w:rPr>
          <w:color w:val="000000"/>
        </w:rPr>
        <w:t xml:space="preserve">дадено писмено заявление от родителя/настойника/ </w:t>
      </w:r>
      <w:r w:rsidR="00E11582" w:rsidRPr="00D90C56">
        <w:rPr>
          <w:color w:val="000000"/>
        </w:rPr>
        <w:t xml:space="preserve"> с</w:t>
      </w:r>
      <w:r w:rsidR="008C0E78">
        <w:rPr>
          <w:color w:val="000000"/>
        </w:rPr>
        <w:t xml:space="preserve"> изразено желание за отписване</w:t>
      </w:r>
      <w:r w:rsidR="00E11582" w:rsidRPr="00D90C56">
        <w:rPr>
          <w:color w:val="000000"/>
        </w:rPr>
        <w:t>;</w:t>
      </w:r>
    </w:p>
    <w:p w:rsidR="00E11582" w:rsidRDefault="00E824A7" w:rsidP="00E2398B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026314">
        <w:rPr>
          <w:color w:val="000000"/>
        </w:rPr>
        <w:t>.</w:t>
      </w:r>
      <w:r>
        <w:rPr>
          <w:color w:val="000000"/>
        </w:rPr>
        <w:t xml:space="preserve"> Н</w:t>
      </w:r>
      <w:r w:rsidR="009A122F">
        <w:rPr>
          <w:color w:val="000000"/>
        </w:rPr>
        <w:t xml:space="preserve">а </w:t>
      </w:r>
      <w:r w:rsidR="002B47B6">
        <w:rPr>
          <w:color w:val="000000"/>
        </w:rPr>
        <w:t>1</w:t>
      </w:r>
      <w:r w:rsidR="009A122F">
        <w:rPr>
          <w:color w:val="000000"/>
        </w:rPr>
        <w:t xml:space="preserve"> </w:t>
      </w:r>
      <w:r w:rsidR="00E11582" w:rsidRPr="00D90C56">
        <w:rPr>
          <w:color w:val="000000"/>
        </w:rPr>
        <w:t xml:space="preserve">септември в годината, когато навършват 3 – годишна възраст, или по желание на родителите преди този срок </w:t>
      </w:r>
      <w:r w:rsidR="002B47B6">
        <w:rPr>
          <w:color w:val="000000"/>
        </w:rPr>
        <w:t xml:space="preserve">за  </w:t>
      </w:r>
      <w:proofErr w:type="spellStart"/>
      <w:r w:rsidR="002B47B6">
        <w:rPr>
          <w:color w:val="000000"/>
        </w:rPr>
        <w:t>яслените</w:t>
      </w:r>
      <w:proofErr w:type="spellEnd"/>
      <w:r w:rsidR="002B47B6">
        <w:rPr>
          <w:color w:val="000000"/>
        </w:rPr>
        <w:t xml:space="preserve"> групи</w:t>
      </w:r>
      <w:r w:rsidR="007026CD">
        <w:rPr>
          <w:color w:val="000000"/>
        </w:rPr>
        <w:t>;</w:t>
      </w:r>
    </w:p>
    <w:p w:rsidR="00DC0303" w:rsidRDefault="00E824A7" w:rsidP="00E2398B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026314">
        <w:rPr>
          <w:color w:val="000000"/>
        </w:rPr>
        <w:t>.</w:t>
      </w:r>
      <w:r>
        <w:rPr>
          <w:color w:val="000000"/>
        </w:rPr>
        <w:t xml:space="preserve">  П</w:t>
      </w:r>
      <w:r w:rsidR="00DC0303">
        <w:rPr>
          <w:color w:val="000000"/>
        </w:rPr>
        <w:t xml:space="preserve">ри неплащане на дължимата месечна </w:t>
      </w:r>
      <w:r w:rsidR="007026CD">
        <w:rPr>
          <w:color w:val="000000"/>
        </w:rPr>
        <w:t xml:space="preserve"> такса за два последователни месеца</w:t>
      </w:r>
      <w:r w:rsidR="00DC0303">
        <w:rPr>
          <w:color w:val="000000"/>
        </w:rPr>
        <w:t>;</w:t>
      </w:r>
    </w:p>
    <w:p w:rsidR="00E57EC6" w:rsidRDefault="00E824A7" w:rsidP="00E2398B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026314">
        <w:rPr>
          <w:color w:val="000000"/>
        </w:rPr>
        <w:t>.</w:t>
      </w:r>
      <w:r>
        <w:rPr>
          <w:color w:val="000000"/>
        </w:rPr>
        <w:t xml:space="preserve"> П</w:t>
      </w:r>
      <w:r w:rsidR="00DC0303">
        <w:rPr>
          <w:color w:val="000000"/>
        </w:rPr>
        <w:t>ри отсъствие за период по-дълъг от два месеца, без уведомяване от  родителите.</w:t>
      </w:r>
      <w:r w:rsidR="007026CD">
        <w:rPr>
          <w:color w:val="000000"/>
        </w:rPr>
        <w:t xml:space="preserve"> </w:t>
      </w:r>
    </w:p>
    <w:p w:rsidR="00E824A7" w:rsidRPr="001E4ECC" w:rsidRDefault="00E824A7" w:rsidP="00E2398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(4) </w:t>
      </w:r>
      <w:r w:rsidRPr="001E4ECC">
        <w:rPr>
          <w:rFonts w:ascii="Times New Roman" w:eastAsia="Times New Roman" w:hAnsi="Times New Roman" w:cs="Times New Roman"/>
          <w:sz w:val="24"/>
          <w:szCs w:val="24"/>
        </w:rPr>
        <w:t>Децата от детските градини се изписват от детското заведение по желание на родителите, но не по-късно от 30</w:t>
      </w:r>
      <w:bookmarkStart w:id="0" w:name="_GoBack"/>
      <w:bookmarkEnd w:id="0"/>
      <w:r w:rsidRPr="001E4ECC">
        <w:rPr>
          <w:rFonts w:ascii="Times New Roman" w:eastAsia="Times New Roman" w:hAnsi="Times New Roman" w:cs="Times New Roman"/>
          <w:sz w:val="24"/>
          <w:szCs w:val="24"/>
        </w:rPr>
        <w:t xml:space="preserve"> юни в годината на постъпването им в първи клас.</w:t>
      </w:r>
    </w:p>
    <w:p w:rsidR="001E4ECC" w:rsidRPr="001E4ECC" w:rsidRDefault="00E824A7" w:rsidP="00E2398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CC">
        <w:rPr>
          <w:rFonts w:ascii="Times New Roman" w:eastAsia="Times New Roman" w:hAnsi="Times New Roman" w:cs="Times New Roman"/>
          <w:b/>
          <w:sz w:val="24"/>
          <w:szCs w:val="24"/>
        </w:rPr>
        <w:t>Чл. 9.</w:t>
      </w:r>
      <w:r w:rsidR="001E4ECC" w:rsidRPr="001E4E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4ECC" w:rsidRPr="001E4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отписване на детето, на родителя се издава служебна бележка, удостоверяваща липсата на финансови задължения към посещаваното </w:t>
      </w:r>
      <w:proofErr w:type="spellStart"/>
      <w:r w:rsidR="001E4ECC" w:rsidRPr="001E4EC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детскo</w:t>
      </w:r>
      <w:proofErr w:type="spellEnd"/>
      <w:r w:rsidR="001E4ECC" w:rsidRPr="001E4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заведение.</w:t>
      </w:r>
    </w:p>
    <w:p w:rsidR="00DC0303" w:rsidRPr="00D90C56" w:rsidRDefault="00DC0303" w:rsidP="002B47B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</w:p>
    <w:p w:rsidR="00E57EC6" w:rsidRDefault="00E11582" w:rsidP="00A1664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D90C56">
        <w:rPr>
          <w:color w:val="000000"/>
        </w:rPr>
        <w:t> </w:t>
      </w:r>
      <w:r w:rsidR="00E57EC6">
        <w:rPr>
          <w:color w:val="000000"/>
        </w:rPr>
        <w:tab/>
      </w:r>
    </w:p>
    <w:p w:rsidR="00E57EC6" w:rsidRPr="00D90C56" w:rsidRDefault="00E57EC6" w:rsidP="00E1158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3C00B7" w:rsidRDefault="00E2398B" w:rsidP="003C00B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</w:rPr>
      </w:pPr>
      <w:r w:rsidRPr="00E2398B">
        <w:rPr>
          <w:b/>
        </w:rPr>
        <w:t xml:space="preserve">                             </w:t>
      </w:r>
      <w:r w:rsidR="003C00B7" w:rsidRPr="00E2398B">
        <w:rPr>
          <w:b/>
        </w:rPr>
        <w:t>ПРЕХОДНИ И ЗАКЛЮЧИТЕЛНИ РАЗПОРЕДБИ</w:t>
      </w:r>
      <w:r>
        <w:rPr>
          <w:b/>
        </w:rPr>
        <w:t xml:space="preserve">  </w:t>
      </w:r>
    </w:p>
    <w:p w:rsidR="00E2398B" w:rsidRPr="00E2398B" w:rsidRDefault="00E2398B" w:rsidP="003C00B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</w:rPr>
      </w:pPr>
    </w:p>
    <w:p w:rsidR="003C00B7" w:rsidRDefault="003C00B7" w:rsidP="003C00B7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E2398B">
        <w:rPr>
          <w:b/>
        </w:rPr>
        <w:t xml:space="preserve">           </w:t>
      </w:r>
      <w:r w:rsidR="00E2398B" w:rsidRPr="00E2398B">
        <w:rPr>
          <w:b/>
        </w:rPr>
        <w:t>§.1</w:t>
      </w:r>
      <w:r w:rsidR="00E2398B">
        <w:t>.</w:t>
      </w:r>
      <w:r w:rsidRPr="003C00B7">
        <w:t xml:space="preserve"> Настоящата наредба се приема на основание ч</w:t>
      </w:r>
      <w:r w:rsidR="00E2398B">
        <w:t>л.59, ал.1 от Закона за предучи</w:t>
      </w:r>
      <w:r w:rsidRPr="003C00B7">
        <w:t>лищното и учил</w:t>
      </w:r>
      <w:r w:rsidR="006514A8">
        <w:t>ищното образование, чл.7, ал.1 от Наредба № 5 за предучилищно образование от 03.05.2016 г. и Наредба № 26 от 18.11.2008 г. за устройството и дейността на детските ясли, детските кухни и здравните изисквания към тях</w:t>
      </w:r>
      <w:r w:rsidRPr="003C00B7">
        <w:t xml:space="preserve"> и влиза в сила от 01.01.2017 година.</w:t>
      </w:r>
    </w:p>
    <w:p w:rsidR="00E2398B" w:rsidRDefault="00E2398B" w:rsidP="00E2398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E2398B">
        <w:rPr>
          <w:b/>
        </w:rPr>
        <w:t xml:space="preserve"> </w:t>
      </w:r>
      <w:r>
        <w:rPr>
          <w:b/>
        </w:rPr>
        <w:tab/>
      </w:r>
      <w:r w:rsidRPr="00E2398B">
        <w:rPr>
          <w:b/>
        </w:rPr>
        <w:t>§.2.</w:t>
      </w:r>
      <w:r>
        <w:rPr>
          <w:b/>
        </w:rPr>
        <w:t xml:space="preserve"> </w:t>
      </w:r>
      <w:r>
        <w:rPr>
          <w:color w:val="000000"/>
        </w:rPr>
        <w:t>Контролът по спазване на Наредбата се осъществява от Дирекция „ Териториално развитие и устройство, програми, проекти и хуманитарни дейности” при община Вълчедръм.</w:t>
      </w:r>
    </w:p>
    <w:p w:rsidR="00E2398B" w:rsidRPr="00E2398B" w:rsidRDefault="00E2398B" w:rsidP="00E2398B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b/>
        </w:rPr>
      </w:pPr>
    </w:p>
    <w:p w:rsidR="003C00B7" w:rsidRPr="003C00B7" w:rsidRDefault="003C00B7" w:rsidP="003C00B7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3C00B7">
        <w:t xml:space="preserve">      </w:t>
      </w:r>
    </w:p>
    <w:p w:rsidR="003C00B7" w:rsidRPr="00D90C56" w:rsidRDefault="003C00B7" w:rsidP="003C00B7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Настоящата Наредба e приета с Решение № ….., Протокол № …. ………. От ….2016 г. </w:t>
      </w:r>
    </w:p>
    <w:p w:rsidR="003C00B7" w:rsidRDefault="003C00B7" w:rsidP="003C00B7"/>
    <w:p w:rsidR="008D2273" w:rsidRDefault="008D2273"/>
    <w:p w:rsidR="008D2273" w:rsidRDefault="008D2273"/>
    <w:sectPr w:rsidR="008D2273" w:rsidSect="00522B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492" w:rsidRDefault="00D91492" w:rsidP="00EF70F1">
      <w:pPr>
        <w:spacing w:after="0" w:line="240" w:lineRule="auto"/>
      </w:pPr>
      <w:r>
        <w:separator/>
      </w:r>
    </w:p>
  </w:endnote>
  <w:endnote w:type="continuationSeparator" w:id="1">
    <w:p w:rsidR="00D91492" w:rsidRDefault="00D91492" w:rsidP="00EF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492" w:rsidRDefault="00D91492" w:rsidP="00EF70F1">
      <w:pPr>
        <w:spacing w:after="0" w:line="240" w:lineRule="auto"/>
      </w:pPr>
      <w:r>
        <w:separator/>
      </w:r>
    </w:p>
  </w:footnote>
  <w:footnote w:type="continuationSeparator" w:id="1">
    <w:p w:rsidR="00D91492" w:rsidRDefault="00D91492" w:rsidP="00EF7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D5" w:rsidRPr="00EF70F1" w:rsidRDefault="008231D5" w:rsidP="00EF70F1">
    <w:pPr>
      <w:pStyle w:val="a3"/>
      <w:shd w:val="clear" w:color="auto" w:fill="FFFFFF"/>
      <w:spacing w:before="0" w:beforeAutospacing="0" w:after="0" w:afterAutospacing="0" w:line="240" w:lineRule="atLeast"/>
      <w:jc w:val="right"/>
      <w:rPr>
        <w:color w:val="000000"/>
        <w:u w:val="single"/>
        <w:lang w:val="en-US"/>
      </w:rPr>
    </w:pPr>
    <w:r w:rsidRPr="00EF70F1">
      <w:rPr>
        <w:color w:val="000000"/>
        <w:u w:val="single"/>
      </w:rPr>
      <w:t xml:space="preserve"> Проект</w:t>
    </w:r>
    <w:r w:rsidRPr="00EF70F1">
      <w:rPr>
        <w:color w:val="000000"/>
        <w:u w:val="single"/>
        <w:lang w:val="en-US"/>
      </w:rPr>
      <w:t>!</w:t>
    </w:r>
  </w:p>
  <w:p w:rsidR="008231D5" w:rsidRDefault="008231D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1582"/>
    <w:rsid w:val="00026314"/>
    <w:rsid w:val="0003116F"/>
    <w:rsid w:val="000B0E6C"/>
    <w:rsid w:val="000C4BEC"/>
    <w:rsid w:val="000D4E16"/>
    <w:rsid w:val="0018442A"/>
    <w:rsid w:val="001E4ECC"/>
    <w:rsid w:val="00200365"/>
    <w:rsid w:val="00212FF8"/>
    <w:rsid w:val="00267CBE"/>
    <w:rsid w:val="002B47B6"/>
    <w:rsid w:val="002C0826"/>
    <w:rsid w:val="002D58F0"/>
    <w:rsid w:val="002D5BFF"/>
    <w:rsid w:val="00303A56"/>
    <w:rsid w:val="00350C06"/>
    <w:rsid w:val="003C00B7"/>
    <w:rsid w:val="003D68E8"/>
    <w:rsid w:val="003F108D"/>
    <w:rsid w:val="00410123"/>
    <w:rsid w:val="00425A5E"/>
    <w:rsid w:val="0046385F"/>
    <w:rsid w:val="00476951"/>
    <w:rsid w:val="00497CCE"/>
    <w:rsid w:val="00522B09"/>
    <w:rsid w:val="005406AC"/>
    <w:rsid w:val="0054412C"/>
    <w:rsid w:val="005472F0"/>
    <w:rsid w:val="005A2987"/>
    <w:rsid w:val="005B297B"/>
    <w:rsid w:val="0061791D"/>
    <w:rsid w:val="00623E88"/>
    <w:rsid w:val="006514A8"/>
    <w:rsid w:val="007026CD"/>
    <w:rsid w:val="007824F3"/>
    <w:rsid w:val="007A0B6B"/>
    <w:rsid w:val="007C3401"/>
    <w:rsid w:val="007E1679"/>
    <w:rsid w:val="007F7F00"/>
    <w:rsid w:val="008058B7"/>
    <w:rsid w:val="00810C95"/>
    <w:rsid w:val="008116C2"/>
    <w:rsid w:val="00823033"/>
    <w:rsid w:val="008231D5"/>
    <w:rsid w:val="0085161B"/>
    <w:rsid w:val="00855B4E"/>
    <w:rsid w:val="008C0E78"/>
    <w:rsid w:val="008D2273"/>
    <w:rsid w:val="009062CC"/>
    <w:rsid w:val="00912330"/>
    <w:rsid w:val="00912CEB"/>
    <w:rsid w:val="009160C1"/>
    <w:rsid w:val="00925D2E"/>
    <w:rsid w:val="00934762"/>
    <w:rsid w:val="00946FEB"/>
    <w:rsid w:val="0095549D"/>
    <w:rsid w:val="009A122F"/>
    <w:rsid w:val="009E3612"/>
    <w:rsid w:val="00A047C0"/>
    <w:rsid w:val="00A16641"/>
    <w:rsid w:val="00AD13EA"/>
    <w:rsid w:val="00AF6AC5"/>
    <w:rsid w:val="00B07CE7"/>
    <w:rsid w:val="00B25AD3"/>
    <w:rsid w:val="00B31C2D"/>
    <w:rsid w:val="00B5502F"/>
    <w:rsid w:val="00B811D5"/>
    <w:rsid w:val="00BC4E8C"/>
    <w:rsid w:val="00BE406F"/>
    <w:rsid w:val="00C02B44"/>
    <w:rsid w:val="00C0709F"/>
    <w:rsid w:val="00C07CCF"/>
    <w:rsid w:val="00C40AE0"/>
    <w:rsid w:val="00C71593"/>
    <w:rsid w:val="00C75058"/>
    <w:rsid w:val="00C87EF2"/>
    <w:rsid w:val="00C95504"/>
    <w:rsid w:val="00CA5B6B"/>
    <w:rsid w:val="00CD3C09"/>
    <w:rsid w:val="00CF2DE5"/>
    <w:rsid w:val="00D3486A"/>
    <w:rsid w:val="00D41C6F"/>
    <w:rsid w:val="00D46F2A"/>
    <w:rsid w:val="00D73BB7"/>
    <w:rsid w:val="00D82043"/>
    <w:rsid w:val="00D82ABE"/>
    <w:rsid w:val="00D90C56"/>
    <w:rsid w:val="00D91492"/>
    <w:rsid w:val="00DC0303"/>
    <w:rsid w:val="00DD54CD"/>
    <w:rsid w:val="00DF0EE2"/>
    <w:rsid w:val="00E11582"/>
    <w:rsid w:val="00E126A6"/>
    <w:rsid w:val="00E2398B"/>
    <w:rsid w:val="00E41A6D"/>
    <w:rsid w:val="00E4701F"/>
    <w:rsid w:val="00E57EC6"/>
    <w:rsid w:val="00E824A7"/>
    <w:rsid w:val="00E90E82"/>
    <w:rsid w:val="00ED1325"/>
    <w:rsid w:val="00EF70F1"/>
    <w:rsid w:val="00F9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026C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F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EF70F1"/>
  </w:style>
  <w:style w:type="paragraph" w:styleId="a7">
    <w:name w:val="footer"/>
    <w:basedOn w:val="a"/>
    <w:link w:val="a8"/>
    <w:uiPriority w:val="99"/>
    <w:semiHidden/>
    <w:unhideWhenUsed/>
    <w:rsid w:val="00EF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EF7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4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</dc:creator>
  <cp:keywords/>
  <dc:description/>
  <cp:lastModifiedBy>Venera</cp:lastModifiedBy>
  <cp:revision>69</cp:revision>
  <cp:lastPrinted>2016-07-05T05:39:00Z</cp:lastPrinted>
  <dcterms:created xsi:type="dcterms:W3CDTF">2016-06-28T11:22:00Z</dcterms:created>
  <dcterms:modified xsi:type="dcterms:W3CDTF">2016-08-08T12:50:00Z</dcterms:modified>
</cp:coreProperties>
</file>