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7F" w:rsidRDefault="004604E0" w:rsidP="004604E0">
      <w:pPr>
        <w:rPr>
          <w:rFonts w:ascii="Times New Roman" w:hAnsi="Times New Roman" w:cs="Times New Roman"/>
          <w:b/>
          <w:sz w:val="24"/>
          <w:szCs w:val="24"/>
        </w:rPr>
      </w:pPr>
      <w:r w:rsidRPr="004604E0">
        <w:rPr>
          <w:rFonts w:ascii="Times New Roman" w:hAnsi="Times New Roman" w:cs="Times New Roman"/>
          <w:b/>
          <w:sz w:val="24"/>
          <w:szCs w:val="24"/>
        </w:rPr>
        <w:t>Основно училище „Христо Ботев“с.Златия,общ.Вълчедръм,обл.Монтана</w:t>
      </w:r>
    </w:p>
    <w:p w:rsidR="004604E0" w:rsidRDefault="004604E0" w:rsidP="004604E0">
      <w:pPr>
        <w:rPr>
          <w:rFonts w:ascii="Times New Roman" w:hAnsi="Times New Roman" w:cs="Times New Roman"/>
          <w:b/>
          <w:sz w:val="24"/>
          <w:szCs w:val="24"/>
        </w:rPr>
      </w:pPr>
    </w:p>
    <w:p w:rsidR="004604E0" w:rsidRDefault="004604E0" w:rsidP="004604E0">
      <w:pPr>
        <w:rPr>
          <w:rFonts w:ascii="Times New Roman" w:hAnsi="Times New Roman" w:cs="Times New Roman"/>
          <w:b/>
          <w:sz w:val="24"/>
          <w:szCs w:val="24"/>
        </w:rPr>
      </w:pPr>
    </w:p>
    <w:p w:rsidR="004604E0" w:rsidRDefault="004604E0" w:rsidP="004604E0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„МАЙ– МЕСЕЦ НА ОБРАЗОВАНИЕТО“</w:t>
      </w:r>
    </w:p>
    <w:p w:rsidR="004604E0" w:rsidRDefault="004604E0" w:rsidP="004604E0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A773EC" w:rsidRDefault="004604E0" w:rsidP="00A773EC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Предстоящи събития:</w:t>
      </w:r>
    </w:p>
    <w:p w:rsidR="00A773EC" w:rsidRDefault="00A773EC" w:rsidP="00A773EC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1.На 15 май учениците от 1 клас ще отбележат празника на буквите под мотото: „ВСИЧКИ БУКВИ ЗНАЯ- ВЕЧЕ МОГА ДА ЧЕТА“                                                                                           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-ще изработят българските букви от цветни хартии и от тях ще бъде изготвен колаж</w:t>
      </w:r>
      <w:r w:rsidR="00EC708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„ПЪРВОКЛАСНИЦИТЕ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– ВСИЧКИ </w:t>
      </w:r>
      <w:r w:rsidR="00EC708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БУКВИ ЗНАЕМ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</w:t>
      </w:r>
    </w:p>
    <w:p w:rsidR="00A773EC" w:rsidRDefault="00EC7089" w:rsidP="004604E0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-ще рецитират стихове, споделени на видеоклип;</w:t>
      </w:r>
    </w:p>
    <w:p w:rsidR="004604E0" w:rsidRDefault="00A773EC" w:rsidP="004604E0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2</w:t>
      </w:r>
      <w:r w:rsidR="004604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.На 24 май под звуците на ,,Химн на Св. Св. Кирил и Методий‘‘ и с развято българското знаме, ОУ „Христо Ботев“- с. Златия ще демонстрира принадлежност към света на българската книжнина и култура.</w:t>
      </w:r>
    </w:p>
    <w:p w:rsidR="00536382" w:rsidRDefault="004604E0" w:rsidP="004604E0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Възхвала делото на двамата братя Кирил и Методий!                                                          Нека развеем нашата светиня- българския флаг под звуците на химна и всички български семейства се преклоним пред светите братя Кирил и Методий, завещали ни писмеността.</w:t>
      </w:r>
      <w:r w:rsidR="00536382" w:rsidRPr="0053638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53638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Ще подкрепим силния, несломим дух на българина, езика наш и култура под мотото: „СИЛНИ СМЕ, ЗАЩОТО СМЕ БЪЛГАРИ И СЕ ГОРДЕЕМ С НАШАТА ДУХОВНА КУЛТУРА“  </w:t>
      </w:r>
    </w:p>
    <w:p w:rsidR="00536382" w:rsidRPr="004604E0" w:rsidRDefault="00536382" w:rsidP="004604E0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 предпразничните дни учениците работят, като: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 w:rsidR="00037D9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 ще украсят домовете си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с балони;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-ще рецитират стихове, споделени на видеоклип;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 ще направят препис на любимо произведение или част от него</w:t>
      </w:r>
      <w:r w:rsidR="00A773E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                                           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A773E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-ще изработят поздравителни картички </w:t>
      </w:r>
      <w:r w:rsidR="00EC708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и знамена от хартия на българския трибагреник </w:t>
      </w:r>
      <w:r w:rsidR="00A773E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за 24 май, които ще качим на страницата на училището с по</w:t>
      </w:r>
      <w:r w:rsidR="00037D9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слание към всички горди българи.</w:t>
      </w:r>
      <w:bookmarkStart w:id="0" w:name="_GoBack"/>
      <w:bookmarkEnd w:id="0"/>
    </w:p>
    <w:sectPr w:rsidR="00536382" w:rsidRPr="0046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2C00"/>
    <w:multiLevelType w:val="hybridMultilevel"/>
    <w:tmpl w:val="D766F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0"/>
    <w:rsid w:val="00037D91"/>
    <w:rsid w:val="004604E0"/>
    <w:rsid w:val="00536382"/>
    <w:rsid w:val="00957B7F"/>
    <w:rsid w:val="00A773EC"/>
    <w:rsid w:val="00E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63FD"/>
  <w15:chartTrackingRefBased/>
  <w15:docId w15:val="{7FF66876-C15F-4FB0-B69A-39C6FBBB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4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4E0"/>
  </w:style>
  <w:style w:type="paragraph" w:styleId="NoSpacing">
    <w:name w:val="No Spacing"/>
    <w:uiPriority w:val="1"/>
    <w:qFormat/>
    <w:rsid w:val="004604E0"/>
    <w:pPr>
      <w:spacing w:after="0" w:line="240" w:lineRule="auto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46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boqna-asen</dc:creator>
  <cp:keywords/>
  <dc:description/>
  <cp:lastModifiedBy>boqna-asen</cp:lastModifiedBy>
  <cp:revision>4</cp:revision>
  <dcterms:created xsi:type="dcterms:W3CDTF">2020-05-06T19:00:00Z</dcterms:created>
  <dcterms:modified xsi:type="dcterms:W3CDTF">2020-05-06T19:45:00Z</dcterms:modified>
</cp:coreProperties>
</file>